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169F" w14:textId="77777777" w:rsidR="00120537" w:rsidRPr="00787C92" w:rsidRDefault="00120537" w:rsidP="00120537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0E7E" wp14:editId="465C8EB1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9B45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346EF74D" w14:textId="5D3DB24D" w:rsidR="00B717DB" w:rsidRPr="00CA7877" w:rsidRDefault="00120537" w:rsidP="00B717D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Frosinone </w:t>
                            </w:r>
                            <w:r w:rsidR="009A25CD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71FE1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B717DB"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B717D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Milano   </w:t>
                            </w:r>
                            <w:r w:rsidR="00B717DB"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19A28F45" w14:textId="0B539731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0C5EFE72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3540D9E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3A9B34B3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4D859B45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346EF74D" w14:textId="5D3DB24D" w:rsidR="00B717DB" w:rsidRPr="00CA7877" w:rsidRDefault="00120537" w:rsidP="00B717DB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Frosinone </w:t>
                      </w:r>
                      <w:r w:rsidR="009A25CD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D71FE1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B717DB"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="00B717D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Milano   </w:t>
                      </w:r>
                      <w:r w:rsidR="00B717DB"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19A28F45" w14:textId="0B539731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0C5EFE72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3540D9E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3A9B34B3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  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209AA8E8" w14:textId="77777777" w:rsidR="00120537" w:rsidRPr="00787C92" w:rsidRDefault="00120537" w:rsidP="00120537">
      <w:pPr>
        <w:ind w:left="-142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684E8945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7F516BA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0759E50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Iscr.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3B471424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0DC81F2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1671F031" w14:textId="77777777" w:rsidR="00120537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2C184206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39A998D4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3A58BCC8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794F0E3C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7DA2" wp14:editId="28588473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529B" w14:textId="77777777" w:rsidR="00120537" w:rsidRPr="00FB1389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N.B. per accedere al corso è necessario essere IN REGOLA CON LA QUOTA ASSOCIATIVA SIE PER L’ANNO 2020.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17C3E5A5" w14:textId="77777777" w:rsidR="00120537" w:rsidRPr="0051475E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1475E">
                              <w:rPr>
                                <w:b/>
                                <w:szCs w:val="24"/>
                              </w:rPr>
                              <w:t>Pre-iscrizioni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404E529B" w14:textId="77777777" w:rsidR="00120537" w:rsidRPr="00FB1389" w:rsidRDefault="00120537" w:rsidP="0012053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N.B. per accedere al corso è necessario essere IN REGOLA CON LA QUOTA ASSOCIATIVA SIE PER L’ANNO 2020.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17C3E5A5" w14:textId="77777777" w:rsidR="00120537" w:rsidRPr="0051475E" w:rsidRDefault="00120537" w:rsidP="00120537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68E1FBDF" w14:textId="77777777" w:rsidR="00120537" w:rsidRPr="00FB1389" w:rsidRDefault="00120537" w:rsidP="00120537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40887F64" w14:textId="77777777" w:rsidR="00120537" w:rsidRPr="00FB1389" w:rsidRDefault="00120537" w:rsidP="00120537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4F8BEFF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4681283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63F00E15" w14:textId="77777777" w:rsidR="00120537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0B592881" w14:textId="77777777" w:rsidR="00120537" w:rsidRPr="00787C92" w:rsidRDefault="00120537" w:rsidP="00120537">
      <w:pPr>
        <w:spacing w:after="0" w:line="240" w:lineRule="auto"/>
        <w:rPr>
          <w:rFonts w:ascii="Cambria" w:hAnsi="Cambria"/>
          <w:b/>
        </w:rPr>
      </w:pPr>
    </w:p>
    <w:p w14:paraId="76738D6A" w14:textId="77777777" w:rsidR="00120537" w:rsidRDefault="00120537" w:rsidP="0012053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CREDITO: </w:t>
      </w:r>
      <w:r>
        <w:rPr>
          <w:rFonts w:ascii="Cambria" w:hAnsi="Cambria"/>
          <w:b/>
          <w:sz w:val="18"/>
          <w:szCs w:val="18"/>
        </w:rPr>
        <w:t xml:space="preserve">  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4A051052" w14:textId="77777777" w:rsidR="00120537" w:rsidRPr="00787C92" w:rsidRDefault="00120537" w:rsidP="00120537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3F4FFA86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lastRenderedPageBreak/>
        <w:t xml:space="preserve">1) QUOTA ASSOCIATIVA SIE 2020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7A4AAD42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b/>
          <w:sz w:val="20"/>
        </w:rPr>
      </w:pPr>
    </w:p>
    <w:p w14:paraId="788FFE0D" w14:textId="2ECCDCD4" w:rsidR="00120537" w:rsidRPr="00787C92" w:rsidRDefault="00B717DB" w:rsidP="00B7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>
        <w:rPr>
          <w:rFonts w:ascii="Cambria" w:hAnsi="Cambria"/>
          <w:b/>
          <w:iCs/>
          <w:sz w:val="20"/>
        </w:rPr>
        <w:t xml:space="preserve"> </w:t>
      </w:r>
      <w:r w:rsidR="00120537">
        <w:rPr>
          <w:rFonts w:ascii="Cambria" w:hAnsi="Cambria"/>
          <w:b/>
          <w:sz w:val="20"/>
        </w:rPr>
        <w:t>S</w:t>
      </w:r>
      <w:r w:rsidR="00120537" w:rsidRPr="00FB1389">
        <w:rPr>
          <w:rFonts w:ascii="Cambria" w:hAnsi="Cambria"/>
          <w:b/>
          <w:sz w:val="20"/>
        </w:rPr>
        <w:t xml:space="preserve">OCIO ATTIVO                                                                                              </w:t>
      </w:r>
      <w:r>
        <w:rPr>
          <w:rFonts w:ascii="Cambria" w:hAnsi="Cambria"/>
          <w:b/>
          <w:sz w:val="20"/>
        </w:rPr>
        <w:t xml:space="preserve">    </w:t>
      </w:r>
      <w:r w:rsidR="00120537" w:rsidRPr="00FB1389">
        <w:rPr>
          <w:rFonts w:ascii="Cambria" w:hAnsi="Cambria"/>
          <w:b/>
          <w:bCs/>
          <w:sz w:val="20"/>
        </w:rPr>
        <w:t>€ 450,00</w:t>
      </w:r>
      <w:r w:rsidR="00120537">
        <w:rPr>
          <w:rFonts w:ascii="Cambria" w:hAnsi="Cambria"/>
          <w:b/>
          <w:sz w:val="20"/>
        </w:rPr>
        <w:t xml:space="preserve"> </w:t>
      </w:r>
      <w:r w:rsidR="00120537" w:rsidRPr="00FB1389">
        <w:rPr>
          <w:rFonts w:ascii="Cambria" w:hAnsi="Cambria"/>
          <w:b/>
          <w:sz w:val="20"/>
        </w:rPr>
        <w:tab/>
        <w:t xml:space="preserve">                                        </w:t>
      </w: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="00120537" w:rsidRPr="00FB1389">
        <w:rPr>
          <w:rFonts w:ascii="Cambria" w:hAnsi="Cambria"/>
          <w:b/>
          <w:sz w:val="20"/>
        </w:rPr>
        <w:t xml:space="preserve">SOCIO ORDINARIO e </w:t>
      </w:r>
      <w:r>
        <w:rPr>
          <w:rFonts w:ascii="Cambria" w:hAnsi="Cambria"/>
          <w:b/>
          <w:sz w:val="20"/>
        </w:rPr>
        <w:t>AGGREGATO e RESIDENTE ALL’ESTERO</w:t>
      </w:r>
      <w:r>
        <w:rPr>
          <w:rFonts w:ascii="Cambria" w:hAnsi="Cambria"/>
          <w:b/>
          <w:bCs/>
          <w:sz w:val="20"/>
        </w:rPr>
        <w:t xml:space="preserve">    </w:t>
      </w:r>
      <w:r w:rsidR="00120537" w:rsidRPr="00FB1389">
        <w:rPr>
          <w:rFonts w:ascii="Cambria" w:hAnsi="Cambria"/>
          <w:b/>
          <w:bCs/>
          <w:sz w:val="20"/>
        </w:rPr>
        <w:t>€ 325,00</w:t>
      </w:r>
    </w:p>
    <w:p w14:paraId="12DCF408" w14:textId="04407B93" w:rsidR="00120537" w:rsidRPr="00B717DB" w:rsidRDefault="00B717DB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SOCIO ORDINARIO UNDER 32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="00120537" w:rsidRPr="00FB1389">
        <w:rPr>
          <w:rFonts w:ascii="Cambria" w:hAnsi="Cambria"/>
          <w:b/>
          <w:bCs/>
          <w:sz w:val="20"/>
        </w:rPr>
        <w:t>€ 200,00</w:t>
      </w:r>
    </w:p>
    <w:p w14:paraId="7987334E" w14:textId="38D15F9D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>OVER 70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 xml:space="preserve">€ 180,00   </w:t>
      </w:r>
    </w:p>
    <w:p w14:paraId="52C8436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67CDA672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FB1389">
        <w:rPr>
          <w:rFonts w:ascii="Cambria" w:hAnsi="Cambria"/>
          <w:i/>
          <w:sz w:val="16"/>
          <w:szCs w:val="16"/>
        </w:rPr>
        <w:t xml:space="preserve"> (Allegare fotocopia Libretto con data ultimo esame)</w:t>
      </w:r>
    </w:p>
    <w:p w14:paraId="577744D2" w14:textId="77777777" w:rsidR="00120537" w:rsidRPr="00FB1389" w:rsidRDefault="00120537" w:rsidP="00120537">
      <w:pP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</w:p>
    <w:p w14:paraId="416250E2" w14:textId="7987513F" w:rsidR="00E340D8" w:rsidRDefault="00120537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 xml:space="preserve">2) QUOTA SOCIO CORSISTA - </w:t>
      </w:r>
      <w:r w:rsidRPr="00C06248">
        <w:rPr>
          <w:rFonts w:ascii="Cambria" w:hAnsi="Cambria"/>
          <w:b/>
          <w:color w:val="800040"/>
          <w:sz w:val="20"/>
          <w:highlight w:val="yellow"/>
        </w:rPr>
        <w:t xml:space="preserve">ENDODONTIC COURSES </w:t>
      </w:r>
      <w:r w:rsidR="00D71FE1">
        <w:rPr>
          <w:rFonts w:ascii="Cambria" w:hAnsi="Cambria"/>
          <w:b/>
          <w:color w:val="800040"/>
          <w:sz w:val="20"/>
          <w:highlight w:val="yellow"/>
        </w:rPr>
        <w:t xml:space="preserve">BASE </w:t>
      </w:r>
      <w:r w:rsidR="00E340D8" w:rsidRPr="00C06248">
        <w:rPr>
          <w:rFonts w:ascii="Cambria" w:hAnsi="Cambria"/>
          <w:b/>
          <w:color w:val="800040"/>
          <w:sz w:val="20"/>
          <w:highlight w:val="yellow"/>
        </w:rPr>
        <w:t>Frosinone</w:t>
      </w:r>
      <w:r w:rsidR="00E340D8">
        <w:rPr>
          <w:rFonts w:ascii="Cambria" w:hAnsi="Cambria"/>
          <w:b/>
          <w:color w:val="800040"/>
          <w:sz w:val="20"/>
        </w:rPr>
        <w:t xml:space="preserve"> </w:t>
      </w:r>
    </w:p>
    <w:p w14:paraId="04F368DF" w14:textId="55C88799" w:rsidR="00120537" w:rsidRPr="00FB1389" w:rsidRDefault="00120537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i/>
          <w:sz w:val="20"/>
        </w:rPr>
        <w:t>(Operazione non soggetta ad IVA)</w:t>
      </w:r>
    </w:p>
    <w:p w14:paraId="090ADA5A" w14:textId="124F128F" w:rsidR="00120537" w:rsidRPr="00FB1389" w:rsidRDefault="00120537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</w:t>
      </w:r>
      <w:r w:rsidR="00C24B5A">
        <w:rPr>
          <w:rFonts w:ascii="Cambria" w:hAnsi="Cambria"/>
          <w:b/>
          <w:sz w:val="20"/>
        </w:rPr>
        <w:t xml:space="preserve">  </w:t>
      </w:r>
      <w:r w:rsidRPr="00FB1389">
        <w:rPr>
          <w:rFonts w:ascii="Cambria" w:hAnsi="Cambria"/>
          <w:b/>
          <w:sz w:val="20"/>
        </w:rPr>
        <w:t xml:space="preserve">€ </w:t>
      </w:r>
      <w:r>
        <w:rPr>
          <w:rFonts w:ascii="Cambria" w:hAnsi="Cambria"/>
          <w:b/>
          <w:sz w:val="20"/>
        </w:rPr>
        <w:t>650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da diritto a </w:t>
      </w:r>
      <w:r w:rsidR="006C6696">
        <w:rPr>
          <w:rFonts w:ascii="Cambria" w:hAnsi="Cambria"/>
          <w:i/>
          <w:sz w:val="20"/>
        </w:rPr>
        <w:t>concorrere all’ottenimento dei</w:t>
      </w:r>
      <w:r w:rsidRPr="00FB1389">
        <w:rPr>
          <w:rFonts w:ascii="Cambria" w:hAnsi="Cambria"/>
          <w:i/>
          <w:sz w:val="20"/>
        </w:rPr>
        <w:t xml:space="preserve"> crediti ECM)</w:t>
      </w:r>
      <w:r w:rsidRPr="00FB1389">
        <w:rPr>
          <w:rFonts w:ascii="Cambria" w:hAnsi="Cambria"/>
          <w:sz w:val="20"/>
        </w:rPr>
        <w:t xml:space="preserve"> </w:t>
      </w:r>
    </w:p>
    <w:p w14:paraId="00677009" w14:textId="7E87A2E1" w:rsidR="00120537" w:rsidRDefault="00120537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</w:t>
      </w:r>
      <w:r w:rsidR="00C24B5A">
        <w:rPr>
          <w:rFonts w:ascii="Cambria" w:hAnsi="Cambria"/>
          <w:b/>
          <w:sz w:val="20"/>
        </w:rPr>
        <w:t xml:space="preserve">  </w:t>
      </w:r>
      <w:r w:rsidRPr="00FB1389">
        <w:rPr>
          <w:rFonts w:ascii="Cambria" w:hAnsi="Cambria"/>
          <w:b/>
          <w:sz w:val="20"/>
        </w:rPr>
        <w:t xml:space="preserve">€ </w:t>
      </w:r>
      <w:r>
        <w:rPr>
          <w:rFonts w:ascii="Cambria" w:hAnsi="Cambria"/>
          <w:b/>
          <w:sz w:val="20"/>
        </w:rPr>
        <w:t>350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</w:t>
      </w:r>
      <w:r w:rsidR="006C6696">
        <w:rPr>
          <w:rFonts w:ascii="Cambria" w:hAnsi="Cambria"/>
          <w:i/>
          <w:sz w:val="20"/>
        </w:rPr>
        <w:t>concorrere all’ottenimento dei crediti ECM ma si potrà</w:t>
      </w:r>
      <w:r>
        <w:rPr>
          <w:rFonts w:ascii="Cambria" w:hAnsi="Cambria"/>
          <w:i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>partecipare alle parti pratiche)</w:t>
      </w:r>
    </w:p>
    <w:p w14:paraId="53E6DBC5" w14:textId="77777777" w:rsidR="00F54C74" w:rsidRPr="00FB1389" w:rsidRDefault="00F54C74" w:rsidP="00F54C74">
      <w:pPr>
        <w:spacing w:after="0" w:line="240" w:lineRule="auto"/>
        <w:ind w:right="142"/>
        <w:rPr>
          <w:rFonts w:ascii="Cambria" w:hAnsi="Cambria"/>
          <w:sz w:val="20"/>
        </w:rPr>
      </w:pPr>
    </w:p>
    <w:p w14:paraId="743632B5" w14:textId="100036DA" w:rsidR="00F54C74" w:rsidRDefault="00F54C74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800040"/>
          <w:sz w:val="20"/>
        </w:rPr>
        <w:t>3</w:t>
      </w:r>
      <w:r w:rsidRPr="00FB1389">
        <w:rPr>
          <w:rFonts w:ascii="Cambria" w:hAnsi="Cambria"/>
          <w:b/>
          <w:color w:val="800040"/>
          <w:sz w:val="20"/>
        </w:rPr>
        <w:t xml:space="preserve">) QUOTA SOCIO CORSISTA </w:t>
      </w:r>
      <w:r w:rsidRPr="00C06248">
        <w:rPr>
          <w:rFonts w:ascii="Cambria" w:hAnsi="Cambria"/>
          <w:b/>
          <w:color w:val="800040"/>
          <w:sz w:val="20"/>
        </w:rPr>
        <w:t xml:space="preserve">- </w:t>
      </w:r>
      <w:r w:rsidRPr="00C06248">
        <w:rPr>
          <w:rFonts w:ascii="Cambria" w:hAnsi="Cambria"/>
          <w:b/>
          <w:color w:val="800040"/>
          <w:sz w:val="20"/>
          <w:highlight w:val="yellow"/>
        </w:rPr>
        <w:t>ENDODONTIC COURSES ADVANCED Milano</w:t>
      </w:r>
      <w:r>
        <w:rPr>
          <w:rFonts w:ascii="Cambria" w:hAnsi="Cambria"/>
          <w:b/>
          <w:color w:val="800040"/>
          <w:sz w:val="20"/>
        </w:rPr>
        <w:t xml:space="preserve"> </w:t>
      </w:r>
    </w:p>
    <w:p w14:paraId="5E4435E0" w14:textId="77777777" w:rsidR="00F54C74" w:rsidRPr="00FB1389" w:rsidRDefault="00F54C74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i/>
          <w:sz w:val="20"/>
        </w:rPr>
        <w:t>(Operazione non soggetta ad IVA)</w:t>
      </w:r>
    </w:p>
    <w:p w14:paraId="255474A3" w14:textId="34809503" w:rsidR="00F54C74" w:rsidRPr="00FB1389" w:rsidRDefault="00F54C74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</w:t>
      </w:r>
      <w:r w:rsidR="00C24B5A">
        <w:rPr>
          <w:rFonts w:ascii="Cambria" w:hAnsi="Cambria"/>
          <w:b/>
          <w:sz w:val="20"/>
        </w:rPr>
        <w:t xml:space="preserve">  </w:t>
      </w:r>
      <w:r w:rsidRPr="00FB1389">
        <w:rPr>
          <w:rFonts w:ascii="Cambria" w:hAnsi="Cambria"/>
          <w:b/>
          <w:sz w:val="20"/>
        </w:rPr>
        <w:t xml:space="preserve">€ 580,00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>(questa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340B5F5E" w14:textId="77777777" w:rsidR="00F54C74" w:rsidRPr="00FB1389" w:rsidRDefault="00F54C74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eastAsia="Calibri" w:hAnsi="Cambria" w:cs="Calibri"/>
          <w:b/>
          <w:sz w:val="20"/>
        </w:rPr>
        <w:t>Già partecipanti all’edizione “Base”</w:t>
      </w:r>
      <w:r w:rsidRPr="00FB1389">
        <w:rPr>
          <w:rFonts w:ascii="Cambria" w:eastAsia="Calibri" w:hAnsi="Cambria" w:cs="Calibri"/>
          <w:sz w:val="20"/>
        </w:rPr>
        <w:t xml:space="preserve"> </w:t>
      </w:r>
      <w:r w:rsidRPr="00FB1389">
        <w:rPr>
          <w:rFonts w:ascii="Cambria" w:eastAsia="Calibri" w:hAnsi="Cambria" w:cs="Calibri"/>
          <w:b/>
          <w:bCs/>
          <w:sz w:val="20"/>
        </w:rPr>
        <w:t>€ 530,00</w:t>
      </w:r>
      <w:r w:rsidRPr="00FB1389">
        <w:rPr>
          <w:rFonts w:ascii="Cambria" w:hAnsi="Cambria"/>
          <w:sz w:val="20"/>
        </w:rPr>
        <w:t xml:space="preserve"> </w:t>
      </w:r>
    </w:p>
    <w:p w14:paraId="33565DEF" w14:textId="43E176EC" w:rsidR="00F54C74" w:rsidRPr="00FB1389" w:rsidRDefault="00F54C74" w:rsidP="00F5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</w:t>
      </w:r>
      <w:r w:rsidR="00C24B5A">
        <w:rPr>
          <w:rFonts w:ascii="Cambria" w:hAnsi="Cambria"/>
          <w:b/>
          <w:sz w:val="20"/>
        </w:rPr>
        <w:t xml:space="preserve">  </w:t>
      </w:r>
      <w:r w:rsidRPr="00FB1389">
        <w:rPr>
          <w:rFonts w:ascii="Cambria" w:hAnsi="Cambria"/>
          <w:b/>
          <w:sz w:val="20"/>
        </w:rPr>
        <w:t xml:space="preserve">€ 290,00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partecipare alle parti pratiche)</w:t>
      </w:r>
    </w:p>
    <w:p w14:paraId="4631A332" w14:textId="366FAB7F" w:rsidR="00120537" w:rsidRDefault="00F54C74" w:rsidP="00120537">
      <w:pPr>
        <w:spacing w:line="36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E606" wp14:editId="7512FB0E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63C7" w14:textId="77777777" w:rsidR="00120537" w:rsidRPr="008F0DB9" w:rsidRDefault="00120537" w:rsidP="00120537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Endodontic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3.4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" fillcolor="#bfbfbf" strokecolor="#800040">
                <v:textbox inset=",7.2pt,,7.2pt">
                  <w:txbxContent>
                    <w:p w14:paraId="297B63C7" w14:textId="77777777" w:rsidR="00120537" w:rsidRPr="008F0DB9" w:rsidRDefault="00120537" w:rsidP="00120537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</w:rPr>
                        <w:t>Endodontic</w:t>
                      </w:r>
                      <w:proofErr w:type="spellEnd"/>
                      <w:r>
                        <w:rPr>
                          <w:rFonts w:ascii="Times" w:hAnsi="Times"/>
                          <w:b/>
                        </w:rPr>
                        <w:t xml:space="preserve">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4E8A5B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51EB30D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15C7EC71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31C6620D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22AC4CA3" w14:textId="77777777" w:rsidR="00120537" w:rsidRPr="00143408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4704E0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212E45C5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0737564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70F4E496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7DF23AAF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0C256DD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adempimento degli obblighi fiscali o contabili;</w:t>
      </w:r>
    </w:p>
    <w:p w14:paraId="4A8B4FE6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gestione dell’iscrizione annuale alla Società, partecipazione al Congresso e alle attività previste; </w:t>
      </w:r>
    </w:p>
    <w:p w14:paraId="5D850ECF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conservazione dati all’interno del database della società;</w:t>
      </w:r>
    </w:p>
    <w:p w14:paraId="5495F663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dalla società;</w:t>
      </w:r>
    </w:p>
    <w:p w14:paraId="181A0FFB" w14:textId="77777777" w:rsidR="00120537" w:rsidRPr="00176097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3AE3C5C2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F26787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11E7868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7A1FDB93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76F585E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41F57F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017DB52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0763616C" w14:textId="77777777" w:rsidR="00836441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vostri dati verranno archiviati in database sicuri sui nostri server e sui server di nostri fornitori di fiducia che agiscono in qualità di responsabili del trattamento: nello specifico le anagrafiche sono salvate su gestionale</w:t>
      </w:r>
    </w:p>
    <w:p w14:paraId="4F2D31A6" w14:textId="0A9D2FE6" w:rsidR="00836441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 </w:t>
      </w:r>
    </w:p>
    <w:p w14:paraId="2B2D6408" w14:textId="77777777" w:rsidR="00836441" w:rsidRDefault="00836441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4E9B9BFE" w14:textId="13D69C0D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aziendale in cloud gestito tramite nostri responsabili esterni adeguatamente nominati ed i cui server fisici sono ubicati in territorio UE.</w:t>
      </w:r>
    </w:p>
    <w:p w14:paraId="42BC3EA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4ABCA11A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417D35C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7B847970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2433CAB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71F42F8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3FD073EF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3AFC77A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02874E16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BCB649B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64DF5424" w14:textId="77777777" w:rsidR="00120537" w:rsidRPr="00FB1389" w:rsidRDefault="00120537" w:rsidP="00120537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66ABE502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6B7D683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45134AA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10232E74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30B9C673" w14:textId="77777777" w:rsidR="00120537" w:rsidRPr="00FB1389" w:rsidRDefault="00120537" w:rsidP="00120537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61FEE6FE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0AF0877A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488A07B2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7256103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AB975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67E6801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10CCE78C" w14:textId="77777777" w:rsidR="00120537" w:rsidRPr="00477EE9" w:rsidRDefault="00120537" w:rsidP="00120537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1FDB9CA2" w14:textId="77777777" w:rsidR="00120537" w:rsidRPr="00477EE9" w:rsidRDefault="00120537" w:rsidP="00120537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4714C43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02B8A29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00423335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06B31C27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204BA881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3"/>
    </w:p>
    <w:p w14:paraId="118C2A20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252D57D3" w14:textId="2A5FD9DB" w:rsidR="00120537" w:rsidRPr="00DA5507" w:rsidRDefault="00120537" w:rsidP="00120537">
      <w:pPr>
        <w:jc w:val="both"/>
        <w:rPr>
          <w:rFonts w:ascii="Cambria" w:hAnsi="Cambria" w:cs="Tahoma"/>
          <w:sz w:val="24"/>
          <w:szCs w:val="24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A35766F" w14:textId="77777777" w:rsidR="00DA5507" w:rsidRPr="00DA5507" w:rsidRDefault="00DA5507" w:rsidP="00120537">
      <w:pPr>
        <w:jc w:val="both"/>
        <w:rPr>
          <w:rFonts w:ascii="Cambria" w:hAnsi="Cambria" w:cs="Tahoma"/>
          <w:sz w:val="28"/>
          <w:szCs w:val="28"/>
        </w:rPr>
      </w:pPr>
    </w:p>
    <w:p w14:paraId="602678A8" w14:textId="300D4BEE" w:rsidR="00481039" w:rsidRPr="00DA5507" w:rsidRDefault="00120537" w:rsidP="00DA5507">
      <w:pPr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DA5507" w:rsidSect="00120537">
      <w:headerReference w:type="default" r:id="rId8"/>
      <w:footerReference w:type="default" r:id="rId9"/>
      <w:pgSz w:w="11906" w:h="16838"/>
      <w:pgMar w:top="1418" w:right="140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aOT-Bold">
    <w:panose1 w:val="020B0804030101020102"/>
    <w:charset w:val="00"/>
    <w:family w:val="auto"/>
    <w:pitch w:val="variable"/>
    <w:sig w:usb0="00000003" w:usb1="00000000" w:usb2="00000000" w:usb3="00000000" w:csb0="00000001" w:csb1="00000000"/>
  </w:font>
  <w:font w:name="MetaOT-Norm">
    <w:panose1 w:val="020B05040301010201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0C720804" w14:textId="614B12F9" w:rsidR="00453456" w:rsidRDefault="00120537" w:rsidP="00120537">
    <w:pPr>
      <w:pStyle w:val="Intestazione"/>
      <w:jc w:val="center"/>
    </w:pPr>
    <w:r>
      <w:rPr>
        <w:rFonts w:ascii="Cambria" w:hAnsi="Cambria"/>
        <w:b/>
        <w:sz w:val="52"/>
        <w:szCs w:val="52"/>
      </w:rPr>
      <w:t>ed ENDODONTIC COURSES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353D0D"/>
    <w:rsid w:val="00374DD7"/>
    <w:rsid w:val="003D40BB"/>
    <w:rsid w:val="003D448D"/>
    <w:rsid w:val="003F7B11"/>
    <w:rsid w:val="00453456"/>
    <w:rsid w:val="004618A0"/>
    <w:rsid w:val="00481039"/>
    <w:rsid w:val="00487E09"/>
    <w:rsid w:val="00583FF8"/>
    <w:rsid w:val="006C432E"/>
    <w:rsid w:val="006C6696"/>
    <w:rsid w:val="00836441"/>
    <w:rsid w:val="00947BA8"/>
    <w:rsid w:val="009A25CD"/>
    <w:rsid w:val="00AA3CE6"/>
    <w:rsid w:val="00B717DB"/>
    <w:rsid w:val="00C06248"/>
    <w:rsid w:val="00C21CCF"/>
    <w:rsid w:val="00C24B5A"/>
    <w:rsid w:val="00C505B1"/>
    <w:rsid w:val="00C642F9"/>
    <w:rsid w:val="00C83547"/>
    <w:rsid w:val="00CA2CC9"/>
    <w:rsid w:val="00D71FE1"/>
    <w:rsid w:val="00DA5507"/>
    <w:rsid w:val="00DC229D"/>
    <w:rsid w:val="00E11AD2"/>
    <w:rsid w:val="00E340D8"/>
    <w:rsid w:val="00E52663"/>
    <w:rsid w:val="00ED6318"/>
    <w:rsid w:val="00EF0EAB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1390</Words>
  <Characters>7929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18</cp:revision>
  <dcterms:created xsi:type="dcterms:W3CDTF">2019-12-05T09:44:00Z</dcterms:created>
  <dcterms:modified xsi:type="dcterms:W3CDTF">2020-07-17T10:54:00Z</dcterms:modified>
</cp:coreProperties>
</file>