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86C3" w14:textId="1F71290B" w:rsidR="00850F30" w:rsidRPr="00787C92" w:rsidRDefault="009E6B0C" w:rsidP="00787C92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D3F4" wp14:editId="3ADAED49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C1A4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01F68B71" w14:textId="6AED2096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Catania   </w:t>
                            </w:r>
                            <w:r w:rsid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BF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Frosinone   </w:t>
                            </w:r>
                            <w:r w:rsidR="00442BF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Bologna  </w:t>
                            </w:r>
                            <w:r w:rsid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42BF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442BF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Torino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72B0C15A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272780E7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3188ECF8" w14:textId="77777777" w:rsidR="008F0DB9" w:rsidRPr="00CA7877" w:rsidRDefault="008F0DB9" w:rsidP="009E6B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4E0EC1A4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01F68B71" w14:textId="6AED2096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Catania   </w:t>
                      </w:r>
                      <w:r w:rsid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BF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Frosinone   </w:t>
                      </w:r>
                      <w:r w:rsidR="00442BF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Bologna  </w:t>
                      </w:r>
                      <w:r w:rsid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42BF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="00442BF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Torino   </w:t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72B0C15A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272780E7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3188ECF8" w14:textId="77777777" w:rsidR="008F0DB9" w:rsidRPr="00CA7877" w:rsidRDefault="008F0DB9" w:rsidP="009E6B0C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  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F30" w:rsidRPr="00FB1389">
        <w:rPr>
          <w:rFonts w:ascii="Cambria" w:hAnsi="Cambria"/>
          <w:b/>
        </w:rPr>
        <w:t xml:space="preserve">Titolo:  </w:t>
      </w:r>
      <w:r w:rsidR="00FB1389"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 </w:t>
      </w:r>
      <w:r w:rsidR="00FB1389"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  <w:iCs/>
        </w:rPr>
        <w:t xml:space="preserve"> </w:t>
      </w:r>
      <w:r w:rsidRPr="00FB1389">
        <w:rPr>
          <w:rFonts w:ascii="Cambria" w:hAnsi="Cambria"/>
          <w:b/>
          <w:iCs/>
        </w:rPr>
        <w:t xml:space="preserve"> </w:t>
      </w:r>
      <w:r w:rsidR="00FB1389"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="00850F30" w:rsidRPr="00FB1389">
        <w:rPr>
          <w:rFonts w:ascii="Cambria" w:hAnsi="Cambria"/>
          <w:b/>
        </w:rPr>
        <w:t xml:space="preserve"> </w:t>
      </w:r>
      <w:r w:rsidRPr="00FB1389">
        <w:rPr>
          <w:rFonts w:ascii="Cambria" w:hAnsi="Cambria"/>
          <w:b/>
        </w:rPr>
        <w:t xml:space="preserve"> </w:t>
      </w:r>
      <w:r w:rsidR="00FB1389"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003A5E9C" w14:textId="1C4F0B4C" w:rsidR="00787C92" w:rsidRPr="00787C92" w:rsidRDefault="009E6B0C" w:rsidP="009E6B0C">
      <w:pPr>
        <w:ind w:left="-142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33734B79" w14:textId="25299B11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69232750" w14:textId="482E9279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 w:rsidR="00FB1389"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4A81769" w14:textId="0B53F16C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Iscr.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 w:rsidR="00FB1389">
        <w:rPr>
          <w:rFonts w:ascii="Cambria" w:hAnsi="Cambria"/>
          <w:b/>
        </w:rPr>
        <w:t>_______________________</w:t>
      </w:r>
    </w:p>
    <w:p w14:paraId="3F96C779" w14:textId="2A69BD0E" w:rsidR="009E6B0C" w:rsidRPr="00FB1389" w:rsidRDefault="009E6B0C" w:rsidP="009E6B0C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Studio:____________________________ 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 w:rsidR="00FB1389"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166F4CDE" w14:textId="071030AC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*E-mail:___________________________________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 w:rsidR="00FB1389"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1327E505" w14:textId="0EF97D42" w:rsid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</w:t>
      </w:r>
      <w:r w:rsidR="00FB1389" w:rsidRPr="00FB1389">
        <w:rPr>
          <w:rFonts w:ascii="Cambria" w:hAnsi="Cambria"/>
          <w:b/>
        </w:rPr>
        <w:t>___________________________</w:t>
      </w:r>
      <w:r w:rsidR="00FB1389">
        <w:rPr>
          <w:rFonts w:ascii="Cambria" w:hAnsi="Cambria"/>
          <w:b/>
        </w:rPr>
        <w:t>_______________________________________</w:t>
      </w:r>
      <w:r w:rsidR="00FB1389" w:rsidRPr="00FB1389">
        <w:rPr>
          <w:rFonts w:ascii="Cambria" w:hAnsi="Cambria"/>
          <w:b/>
        </w:rPr>
        <w:t>___</w:t>
      </w:r>
    </w:p>
    <w:p w14:paraId="46E4A74E" w14:textId="1446F4C4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 w:rsidR="00FB1389"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4CF34030" w14:textId="32106677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 w:rsidR="00FB1389"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2AF25E03" w14:textId="3A37B487" w:rsidR="009E6B0C" w:rsidRPr="00FB1389" w:rsidRDefault="009E6B0C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 w:rsidR="00FB1389"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2F0D5422" w14:textId="37266E0C" w:rsidR="009E6B0C" w:rsidRPr="00FB1389" w:rsidRDefault="00FB1389" w:rsidP="009E6B0C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AC1D" wp14:editId="5A720F10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259F" w14:textId="73E74971" w:rsidR="008F0DB9" w:rsidRPr="00FB1389" w:rsidRDefault="008F0DB9" w:rsidP="009E6B0C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N.B. per accedere al corso è necessario essere IN REGOLA CON LA QUOTA ASSOCIATIVA SIE PER L’ANNO 2020.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4B5435AE" w14:textId="77777777" w:rsidR="008F0DB9" w:rsidRPr="0051475E" w:rsidRDefault="008F0DB9" w:rsidP="009E6B0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1475E">
                              <w:rPr>
                                <w:b/>
                                <w:szCs w:val="24"/>
                              </w:rPr>
                              <w:t>Pre-iscrizioni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1.15pt;width:44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62F4259F" w14:textId="73E74971" w:rsidR="008F0DB9" w:rsidRPr="00FB1389" w:rsidRDefault="008F0DB9" w:rsidP="009E6B0C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N.B. per accedere al corso è necessario essere IN REGOLA CON LA QUOTA ASSOCIATIVA SIE PER L’ANNO 2020.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La Segreteria SIE accetterà solo schede di iscrizione con pagamento allegato.</w:t>
                      </w:r>
                    </w:p>
                    <w:p w14:paraId="4B5435AE" w14:textId="77777777" w:rsidR="008F0DB9" w:rsidRPr="0051475E" w:rsidRDefault="008F0DB9" w:rsidP="009E6B0C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r w:rsidRPr="0051475E">
                        <w:rPr>
                          <w:b/>
                          <w:szCs w:val="24"/>
                        </w:rPr>
                        <w:t>Pre-iscrizioni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E6B0C"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="009E6B0C" w:rsidRPr="00FB1389">
        <w:rPr>
          <w:rFonts w:ascii="Cambria" w:hAnsi="Cambria"/>
          <w:b/>
        </w:rPr>
        <w:t xml:space="preserve">___ *P.IVA </w:t>
      </w:r>
      <w:r w:rsidRPr="00FB1389">
        <w:rPr>
          <w:rFonts w:ascii="Cambria" w:hAnsi="Cambria"/>
          <w:b/>
        </w:rPr>
        <w:t>_________________________________________</w:t>
      </w:r>
    </w:p>
    <w:p w14:paraId="53870D78" w14:textId="77777777" w:rsidR="00787C92" w:rsidRPr="00FB1389" w:rsidRDefault="00787C92" w:rsidP="00787C92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7F1C9C71" w14:textId="4053FD4F" w:rsidR="00787C92" w:rsidRPr="00FB1389" w:rsidRDefault="00787C92" w:rsidP="00787C92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07AA91D1" w14:textId="77777777" w:rsidR="00787C92" w:rsidRPr="00FB1389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35A8AEA8" w14:textId="77777777" w:rsidR="00787C92" w:rsidRPr="00FB1389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67D68579" w14:textId="3667A1CE" w:rsidR="00787C92" w:rsidRDefault="00787C92" w:rsidP="00787C92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146E61FD" w14:textId="77777777" w:rsidR="00787C92" w:rsidRPr="00787C92" w:rsidRDefault="00787C92" w:rsidP="00787C92">
      <w:pPr>
        <w:spacing w:after="0" w:line="240" w:lineRule="auto"/>
        <w:rPr>
          <w:rFonts w:ascii="Cambria" w:hAnsi="Cambria"/>
          <w:b/>
        </w:rPr>
      </w:pPr>
    </w:p>
    <w:p w14:paraId="2BCB5557" w14:textId="46611457" w:rsidR="00787C92" w:rsidRDefault="00787C92" w:rsidP="00787C92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CREDITO: </w:t>
      </w:r>
      <w:r w:rsidR="00143408">
        <w:rPr>
          <w:rFonts w:ascii="Cambria" w:hAnsi="Cambria"/>
          <w:b/>
          <w:sz w:val="18"/>
          <w:szCs w:val="18"/>
        </w:rPr>
        <w:t xml:space="preserve">  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4B311D54" w14:textId="0E8ABE07" w:rsidR="00787C92" w:rsidRPr="00787C92" w:rsidRDefault="00787C92" w:rsidP="00787C92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1BAD5D97" w14:textId="1BC6EC26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lastRenderedPageBreak/>
        <w:t xml:space="preserve">1) QUOTA ASSOCIATIVA SIE 2020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60365B61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b/>
          <w:sz w:val="20"/>
        </w:rPr>
      </w:pPr>
    </w:p>
    <w:p w14:paraId="64EC2413" w14:textId="0E77D1BE" w:rsidR="009E6B0C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sz w:val="20"/>
        </w:rPr>
        <w:t>S</w:t>
      </w:r>
      <w:r w:rsidR="009E6B0C" w:rsidRPr="00FB1389">
        <w:rPr>
          <w:rFonts w:ascii="Cambria" w:hAnsi="Cambria"/>
          <w:b/>
          <w:sz w:val="20"/>
        </w:rPr>
        <w:t xml:space="preserve">OCIO ATTIVO                                                                                                          </w:t>
      </w:r>
    </w:p>
    <w:p w14:paraId="5230CBE9" w14:textId="000F0626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>ENTRO IL 31 Marzo 2020</w:t>
      </w:r>
      <w:r w:rsidRPr="00FB1389">
        <w:rPr>
          <w:rFonts w:ascii="Cambria" w:hAnsi="Cambria"/>
          <w:i/>
          <w:color w:val="C0504D"/>
          <w:sz w:val="20"/>
        </w:rPr>
        <w:t>         </w:t>
      </w:r>
      <w:r w:rsidR="00787C92">
        <w:rPr>
          <w:rFonts w:ascii="Cambria" w:hAnsi="Cambria"/>
          <w:i/>
          <w:color w:val="C0504D"/>
          <w:sz w:val="20"/>
        </w:rPr>
        <w:t xml:space="preserve">                  </w:t>
      </w:r>
      <w:r w:rsidRPr="00FB1389">
        <w:rPr>
          <w:rFonts w:ascii="Cambria" w:hAnsi="Cambria"/>
          <w:b/>
          <w:bCs/>
          <w:sz w:val="20"/>
        </w:rPr>
        <w:t>€ 450,00</w:t>
      </w:r>
    </w:p>
    <w:p w14:paraId="38B98C04" w14:textId="77777777" w:rsidR="00787C92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>DOPO IL 31 Marzo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</w:t>
      </w:r>
      <w:r w:rsidRPr="00FB1389">
        <w:rPr>
          <w:rFonts w:ascii="Cambria" w:hAnsi="Cambria"/>
          <w:b/>
          <w:bCs/>
          <w:sz w:val="20"/>
        </w:rPr>
        <w:t>€ 500,00</w:t>
      </w:r>
      <w:r w:rsidR="00787C92">
        <w:rPr>
          <w:rFonts w:ascii="Cambria" w:hAnsi="Cambria"/>
          <w:b/>
          <w:sz w:val="20"/>
        </w:rPr>
        <w:t xml:space="preserve">             </w:t>
      </w:r>
    </w:p>
    <w:p w14:paraId="17976883" w14:textId="413D41CE" w:rsidR="009E6B0C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</w:t>
      </w:r>
      <w:r w:rsidR="009E6B0C"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26912B4E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>SOCIO ORDINARIO e AGGREGATO e RESIDENTE ALL’ESTERO</w:t>
      </w:r>
      <w:r w:rsidRPr="00FB1389">
        <w:rPr>
          <w:rFonts w:ascii="Cambria" w:hAnsi="Cambria"/>
          <w:sz w:val="20"/>
        </w:rPr>
        <w:tab/>
      </w:r>
    </w:p>
    <w:p w14:paraId="2A370E47" w14:textId="0F7AFB92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>ENTRO IL 28 Febbraio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    </w:t>
      </w:r>
      <w:r w:rsidR="00787C92">
        <w:rPr>
          <w:rFonts w:ascii="Cambria" w:hAnsi="Cambria"/>
          <w:i/>
          <w:color w:val="C0504D"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€ 300,00</w:t>
      </w:r>
      <w:r w:rsidRPr="00FB1389">
        <w:rPr>
          <w:rFonts w:ascii="Cambria" w:hAnsi="Cambria"/>
          <w:sz w:val="20"/>
        </w:rPr>
        <w:t xml:space="preserve"> </w:t>
      </w:r>
    </w:p>
    <w:p w14:paraId="295E9B76" w14:textId="7C11C981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>DOPO IL 28 Febbraio 2020</w:t>
      </w:r>
      <w:r w:rsidRPr="00FB1389">
        <w:rPr>
          <w:rFonts w:ascii="Cambria" w:hAnsi="Cambria"/>
          <w:i/>
          <w:color w:val="C0504D"/>
          <w:sz w:val="20"/>
        </w:rPr>
        <w:t xml:space="preserve">            </w:t>
      </w:r>
      <w:r w:rsidRPr="00FB1389">
        <w:rPr>
          <w:rFonts w:ascii="Cambria" w:hAnsi="Cambria"/>
          <w:b/>
          <w:bCs/>
          <w:sz w:val="20"/>
        </w:rPr>
        <w:t>€ 325,00</w:t>
      </w:r>
    </w:p>
    <w:p w14:paraId="66125932" w14:textId="77777777" w:rsidR="00787C92" w:rsidRPr="00787C92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</w:p>
    <w:p w14:paraId="2D7EB8B0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 xml:space="preserve">SOCIO ORDINARIO UNDER 32* </w:t>
      </w:r>
    </w:p>
    <w:p w14:paraId="718001F7" w14:textId="469C9AEB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>ENTRO IL 28 Febbraio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          </w:t>
      </w:r>
      <w:r w:rsidRPr="00FB1389">
        <w:rPr>
          <w:rFonts w:ascii="Cambria" w:hAnsi="Cambria"/>
          <w:b/>
          <w:bCs/>
          <w:sz w:val="20"/>
        </w:rPr>
        <w:t>€ 180,00</w:t>
      </w:r>
    </w:p>
    <w:p w14:paraId="516C6647" w14:textId="1609F582" w:rsidR="00787C92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>DOPO IL 28 Febbraio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</w:t>
      </w:r>
      <w:r w:rsidRPr="00FB1389">
        <w:rPr>
          <w:rFonts w:ascii="Cambria" w:hAnsi="Cambria"/>
          <w:b/>
          <w:bCs/>
          <w:sz w:val="20"/>
        </w:rPr>
        <w:t>€ 200,00</w:t>
      </w:r>
    </w:p>
    <w:p w14:paraId="42F22644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i/>
          <w:sz w:val="16"/>
          <w:szCs w:val="16"/>
        </w:rPr>
        <w:t xml:space="preserve">*Gli odontoiatri </w:t>
      </w:r>
      <w:r w:rsidRPr="00FB1389">
        <w:rPr>
          <w:rFonts w:ascii="Cambria" w:hAnsi="Cambria"/>
          <w:b/>
          <w:i/>
          <w:sz w:val="16"/>
          <w:szCs w:val="16"/>
        </w:rPr>
        <w:t>Under 32</w:t>
      </w:r>
      <w:r w:rsidRPr="00FB1389">
        <w:rPr>
          <w:rFonts w:ascii="Cambria" w:hAnsi="Cambria"/>
          <w:i/>
          <w:sz w:val="16"/>
          <w:szCs w:val="16"/>
        </w:rPr>
        <w:t xml:space="preserve"> che sottoporranno un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 xml:space="preserve">Case Report </w:t>
      </w:r>
      <w:r w:rsidRPr="00FB1389">
        <w:rPr>
          <w:rFonts w:ascii="Cambria" w:hAnsi="Cambria"/>
          <w:i/>
          <w:color w:val="C0504D"/>
          <w:sz w:val="16"/>
          <w:szCs w:val="16"/>
        </w:rPr>
        <w:t xml:space="preserve">alla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CAS</w:t>
      </w:r>
      <w:r w:rsidRPr="00FB1389">
        <w:rPr>
          <w:rFonts w:ascii="Cambria" w:hAnsi="Cambria"/>
          <w:i/>
          <w:color w:val="C0504D"/>
          <w:sz w:val="16"/>
          <w:szCs w:val="16"/>
        </w:rPr>
        <w:t>-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Commissione Accettazione Soci</w:t>
      </w:r>
      <w:r w:rsidRPr="00FB1389">
        <w:rPr>
          <w:rFonts w:ascii="Cambria" w:hAnsi="Cambria"/>
          <w:i/>
          <w:sz w:val="16"/>
          <w:szCs w:val="16"/>
        </w:rPr>
        <w:t xml:space="preserve"> e saranno giudicati idonei, potranno partecipare al “</w:t>
      </w:r>
      <w:r w:rsidRPr="00FB1389">
        <w:rPr>
          <w:rFonts w:ascii="Cambria" w:hAnsi="Cambria"/>
          <w:b/>
          <w:i/>
          <w:sz w:val="16"/>
          <w:szCs w:val="16"/>
        </w:rPr>
        <w:t xml:space="preserve">Closed Meeting SIE” </w:t>
      </w:r>
      <w:r w:rsidRPr="00FB1389">
        <w:rPr>
          <w:rFonts w:ascii="Cambria" w:hAnsi="Cambria"/>
          <w:i/>
          <w:sz w:val="16"/>
          <w:szCs w:val="16"/>
        </w:rPr>
        <w:t xml:space="preserve">evento dedicato esclusivamente ai Soci Attivi SIE (Vedi regolamento sul sito </w:t>
      </w:r>
      <w:hyperlink r:id="rId9" w:history="1">
        <w:r w:rsidRPr="00FB1389">
          <w:rPr>
            <w:rStyle w:val="Collegamentoipertestuale"/>
            <w:rFonts w:ascii="Cambria" w:hAnsi="Cambria"/>
            <w:i/>
            <w:sz w:val="16"/>
            <w:szCs w:val="16"/>
          </w:rPr>
          <w:t>www.endodonzia.it</w:t>
        </w:r>
      </w:hyperlink>
      <w:r w:rsidRPr="00FB1389">
        <w:rPr>
          <w:rFonts w:ascii="Cambria" w:hAnsi="Cambria"/>
          <w:i/>
          <w:sz w:val="16"/>
          <w:szCs w:val="16"/>
        </w:rPr>
        <w:t>).</w:t>
      </w:r>
    </w:p>
    <w:p w14:paraId="5EB2D193" w14:textId="77777777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D1ECA33" w14:textId="171C41FD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>OVER 70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 xml:space="preserve">€ 180,00   </w:t>
      </w:r>
    </w:p>
    <w:p w14:paraId="205C753A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</w:p>
    <w:p w14:paraId="713FB92D" w14:textId="321C3E82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</w:r>
      <w:r w:rsidR="00787C92"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5BE8C7EF" w14:textId="7FBC26BB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 w:rsidR="00787C92">
        <w:rPr>
          <w:rFonts w:ascii="Cambria" w:hAnsi="Cambria"/>
          <w:b/>
          <w:sz w:val="16"/>
          <w:szCs w:val="16"/>
        </w:rPr>
        <w:t>____</w:t>
      </w:r>
      <w:r w:rsidR="00787C92" w:rsidRPr="00FB1389">
        <w:rPr>
          <w:rFonts w:ascii="Cambria" w:hAnsi="Cambria"/>
          <w:i/>
          <w:sz w:val="16"/>
          <w:szCs w:val="16"/>
        </w:rPr>
        <w:t xml:space="preserve"> </w:t>
      </w:r>
      <w:r w:rsidRPr="00FB1389">
        <w:rPr>
          <w:rFonts w:ascii="Cambria" w:hAnsi="Cambria"/>
          <w:i/>
          <w:sz w:val="16"/>
          <w:szCs w:val="16"/>
        </w:rPr>
        <w:t>(Allegare fotocopia Libretto con data ultimo esame)</w:t>
      </w:r>
    </w:p>
    <w:p w14:paraId="7026BF14" w14:textId="77777777" w:rsidR="00787C92" w:rsidRPr="00FB1389" w:rsidRDefault="00787C92" w:rsidP="00787C92">
      <w:pP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</w:p>
    <w:p w14:paraId="0C4B1343" w14:textId="1FA4A882" w:rsidR="009E6B0C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>2) QUOTA SOCIO CORSISTA - ENDODONTIC COURSES 20</w:t>
      </w:r>
      <w:r w:rsidR="00850F30" w:rsidRPr="00FB1389">
        <w:rPr>
          <w:rFonts w:ascii="Cambria" w:hAnsi="Cambria"/>
          <w:b/>
          <w:color w:val="800040"/>
          <w:sz w:val="20"/>
        </w:rPr>
        <w:t>20</w:t>
      </w:r>
      <w:r w:rsidRPr="00FB1389">
        <w:rPr>
          <w:rFonts w:ascii="Cambria" w:hAnsi="Cambria"/>
          <w:b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0096D287" w14:textId="77777777" w:rsidR="00787C92" w:rsidRPr="00FB1389" w:rsidRDefault="00787C92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40070B2" w14:textId="50AC0EC4" w:rsidR="009664F0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€ </w:t>
      </w:r>
      <w:r w:rsidR="00A13688">
        <w:rPr>
          <w:rFonts w:ascii="Cambria" w:hAnsi="Cambria"/>
          <w:b/>
          <w:sz w:val="20"/>
        </w:rPr>
        <w:t>650</w:t>
      </w:r>
      <w:r w:rsidRPr="00FB1389">
        <w:rPr>
          <w:rFonts w:ascii="Cambria" w:hAnsi="Cambria"/>
          <w:b/>
          <w:sz w:val="20"/>
        </w:rPr>
        <w:t xml:space="preserve">,00 </w:t>
      </w:r>
      <w:r w:rsidR="00787C92"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>(questa qualifica da diritto a ricevere i crediti ECM)</w:t>
      </w:r>
      <w:r w:rsidRPr="00FB1389">
        <w:rPr>
          <w:rFonts w:ascii="Cambria" w:hAnsi="Cambria"/>
          <w:sz w:val="20"/>
        </w:rPr>
        <w:t xml:space="preserve"> </w:t>
      </w:r>
    </w:p>
    <w:p w14:paraId="1689542A" w14:textId="52A5519A" w:rsidR="009E6B0C" w:rsidRPr="00FB1389" w:rsidRDefault="009E6B0C" w:rsidP="0078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€ </w:t>
      </w:r>
      <w:r w:rsidR="00A13688">
        <w:rPr>
          <w:rFonts w:ascii="Cambria" w:hAnsi="Cambria"/>
          <w:b/>
          <w:sz w:val="20"/>
        </w:rPr>
        <w:t>350</w:t>
      </w:r>
      <w:r w:rsidRPr="00FB1389">
        <w:rPr>
          <w:rFonts w:ascii="Cambria" w:hAnsi="Cambria"/>
          <w:b/>
          <w:sz w:val="20"/>
        </w:rPr>
        <w:t xml:space="preserve">,00 </w:t>
      </w:r>
      <w:r w:rsidR="00787C92"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ricevere i crediti ECM ma si potrà </w:t>
      </w:r>
      <w:r w:rsidR="00176097">
        <w:rPr>
          <w:rFonts w:ascii="Cambria" w:hAnsi="Cambria"/>
          <w:i/>
          <w:sz w:val="20"/>
        </w:rPr>
        <w:t xml:space="preserve">   </w:t>
      </w:r>
      <w:r w:rsidRPr="00FB1389">
        <w:rPr>
          <w:rFonts w:ascii="Cambria" w:hAnsi="Cambria"/>
          <w:i/>
          <w:sz w:val="20"/>
        </w:rPr>
        <w:t>partecipare alle parti pratiche)</w:t>
      </w:r>
    </w:p>
    <w:p w14:paraId="79F2F7CD" w14:textId="5C4FC89F" w:rsidR="009E6B0C" w:rsidRPr="00FB1389" w:rsidRDefault="008F0DB9" w:rsidP="009E6B0C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4D02D" wp14:editId="540DC8D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290" w14:textId="421E54B6" w:rsidR="008F0DB9" w:rsidRPr="008F0DB9" w:rsidRDefault="008F0DB9" w:rsidP="009E6B0C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 w:rsidR="009664F0">
                              <w:rPr>
                                <w:rFonts w:ascii="Times" w:hAnsi="Times"/>
                                <w:b/>
                              </w:rPr>
                              <w:t xml:space="preserve">ione SIE + Endodontic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0;margin-top:12.2pt;width:41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" fillcolor="#bfbfbf" strokecolor="#800040">
                <v:textbox inset=",7.2pt,,7.2pt">
                  <w:txbxContent>
                    <w:p w14:paraId="38D34290" w14:textId="421E54B6" w:rsidR="008F0DB9" w:rsidRPr="008F0DB9" w:rsidRDefault="008F0DB9" w:rsidP="009E6B0C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 w:rsidR="009664F0">
                        <w:rPr>
                          <w:rFonts w:ascii="Times" w:hAnsi="Times"/>
                          <w:b/>
                        </w:rPr>
                        <w:t xml:space="preserve">ione SIE + Endodontic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EE3DDD" w14:textId="77777777" w:rsidR="00477EE9" w:rsidRDefault="00477EE9" w:rsidP="008F0DB9">
      <w:pPr>
        <w:spacing w:line="360" w:lineRule="auto"/>
        <w:rPr>
          <w:rFonts w:ascii="Cambria" w:hAnsi="Cambria"/>
          <w:b/>
          <w:sz w:val="20"/>
        </w:rPr>
      </w:pPr>
    </w:p>
    <w:p w14:paraId="729248F9" w14:textId="77777777" w:rsidR="00477EE9" w:rsidRDefault="00477EE9" w:rsidP="008F0DB9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300E0028" w14:textId="77777777" w:rsidR="008F0DB9" w:rsidRPr="00FB1389" w:rsidRDefault="008F0DB9" w:rsidP="008F0DB9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2428DDD8" w14:textId="77777777" w:rsidR="008F0DB9" w:rsidRPr="00FB1389" w:rsidRDefault="008F0DB9" w:rsidP="008F0DB9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64B07EB0" w14:textId="424DEBA3" w:rsidR="009E6B0C" w:rsidRDefault="008F0DB9" w:rsidP="00143408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4255B5B7" w14:textId="77777777" w:rsidR="00143408" w:rsidRPr="00143408" w:rsidRDefault="00143408" w:rsidP="00143408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28697D96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0FFFAB8B" w14:textId="6D28FDBA" w:rsidR="008F0DB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589AB703" w14:textId="77777777" w:rsidR="00143408" w:rsidRPr="00143408" w:rsidRDefault="00143408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576364BF" w14:textId="426BE467" w:rsidR="008F0DB9" w:rsidRPr="00143408" w:rsidRDefault="008F0DB9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1B1CE1C2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3E0D984F" w14:textId="77777777" w:rsidR="008F0DB9" w:rsidRPr="00FB1389" w:rsidRDefault="008F0DB9" w:rsidP="0017609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adempimento degli obblighi fiscali o contabili;</w:t>
      </w:r>
    </w:p>
    <w:p w14:paraId="2A98D775" w14:textId="77777777" w:rsidR="008F0DB9" w:rsidRPr="00FB1389" w:rsidRDefault="008F0DB9" w:rsidP="0017609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gestione dell’iscrizione annuale alla Società, partecipazione al Congresso e alle attività previste; </w:t>
      </w:r>
    </w:p>
    <w:p w14:paraId="448E654A" w14:textId="77777777" w:rsidR="008F0DB9" w:rsidRPr="00FB1389" w:rsidRDefault="008F0DB9" w:rsidP="0017609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conservazione dati all’interno del database della società;</w:t>
      </w:r>
    </w:p>
    <w:p w14:paraId="25D0B428" w14:textId="77777777" w:rsidR="008F0DB9" w:rsidRPr="00FB1389" w:rsidRDefault="008F0DB9" w:rsidP="0017609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dalla società;</w:t>
      </w:r>
    </w:p>
    <w:p w14:paraId="4EF32871" w14:textId="786DB4C6" w:rsidR="00176097" w:rsidRPr="00176097" w:rsidRDefault="008F0DB9" w:rsidP="0017609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23BD0618" w14:textId="77777777" w:rsidR="00176097" w:rsidRDefault="00176097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9A40560" w14:textId="38BCD165" w:rsidR="00850F30" w:rsidRPr="00FB1389" w:rsidRDefault="008F0DB9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0D47D443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7485B3AA" w14:textId="3EB9D513" w:rsidR="008F0DB9" w:rsidRPr="00143408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38278759" w14:textId="77777777" w:rsidR="00176097" w:rsidRDefault="00176097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5F8032C7" w14:textId="77777777" w:rsidR="00176097" w:rsidRDefault="00176097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68ECA108" w14:textId="7A301B61" w:rsidR="008F0DB9" w:rsidRPr="00143408" w:rsidRDefault="008F0DB9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lastRenderedPageBreak/>
        <w:t>3) MODALITÀ DI TRATTAMENTO E COMUNICAZIONE DEI DATI</w:t>
      </w:r>
    </w:p>
    <w:p w14:paraId="58EAA219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3C596C07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vostri dati verranno archiviati in database sicuri sui nostri server e sui server di nostri fornitori di fiducia che agiscono in qualità di responsabili del trattamento: nello specifico le anagrafiche sono salvate su gestionale aziendale in cloud gestito tramite nostri responsabili esterni adeguatamente nominati ed i cui server fisici sono ubicati in territorio UE.</w:t>
      </w:r>
    </w:p>
    <w:p w14:paraId="4D92254E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7AADF63A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7ECC078D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744AAF6B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70389E2B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4718D307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1E6493AE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13822F6A" w14:textId="77777777" w:rsidR="008F0DB9" w:rsidRPr="00FB1389" w:rsidRDefault="008F0DB9" w:rsidP="0017609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5428E724" w14:textId="77777777" w:rsidR="00176097" w:rsidRDefault="00176097" w:rsidP="0017609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53D83CA" w14:textId="468C02FE" w:rsidR="008F0DB9" w:rsidRPr="00143408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63F5C1FC" w14:textId="77777777" w:rsidR="008F0DB9" w:rsidRPr="00FB1389" w:rsidRDefault="008F0DB9" w:rsidP="00176097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661FC613" w14:textId="77777777" w:rsidR="008F0DB9" w:rsidRPr="00FB1389" w:rsidRDefault="008F0DB9" w:rsidP="0017609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6BFEA576" w14:textId="77777777" w:rsidR="008F0DB9" w:rsidRPr="00FB1389" w:rsidRDefault="008F0DB9" w:rsidP="0017609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231E828D" w14:textId="77777777" w:rsidR="008F0DB9" w:rsidRPr="00FB1389" w:rsidRDefault="008F0DB9" w:rsidP="0017609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6483173D" w14:textId="77777777" w:rsidR="008F0DB9" w:rsidRPr="00FB1389" w:rsidRDefault="008F0DB9" w:rsidP="0017609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141F6BF6" w14:textId="77777777" w:rsidR="008F0DB9" w:rsidRPr="00FB1389" w:rsidRDefault="008F0DB9" w:rsidP="00176097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147D65F5" w14:textId="77777777" w:rsidR="008F0DB9" w:rsidRPr="00FB1389" w:rsidRDefault="008F0DB9" w:rsidP="0017609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29BD1437" w14:textId="77777777" w:rsidR="008F0DB9" w:rsidRPr="00FB1389" w:rsidRDefault="008F0DB9" w:rsidP="0017609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55BD3BE6" w14:textId="77777777" w:rsidR="008F0DB9" w:rsidRPr="00FB1389" w:rsidRDefault="008F0DB9" w:rsidP="0017609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40382AAB" w14:textId="77777777" w:rsidR="00176097" w:rsidRDefault="00176097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57AFD00D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0ECD7956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687B092C" w14:textId="531BC608" w:rsidR="00477EE9" w:rsidRPr="00477EE9" w:rsidRDefault="008F0DB9" w:rsidP="00176097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3D22509A" w14:textId="67C8385A" w:rsidR="00477EE9" w:rsidRPr="00477EE9" w:rsidRDefault="008F0DB9" w:rsidP="00477EE9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72529DD2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667D6F0F" w14:textId="77777777" w:rsidR="008F0DB9" w:rsidRPr="00FB1389" w:rsidRDefault="008F0DB9" w:rsidP="00176097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751A7055" w14:textId="77777777" w:rsidR="008F0DB9" w:rsidRPr="00FB1389" w:rsidRDefault="008F0DB9" w:rsidP="008F0DB9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5E9720C6" w14:textId="182156D4" w:rsidR="00850F30" w:rsidRPr="00FB1389" w:rsidRDefault="008F0DB9" w:rsidP="008F0DB9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0A5EB09" w14:textId="182156D4" w:rsidR="008F0DB9" w:rsidRPr="00FB1389" w:rsidRDefault="008F0DB9" w:rsidP="008F0DB9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0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1"/>
    </w:p>
    <w:p w14:paraId="5836AA76" w14:textId="77777777" w:rsidR="008F0DB9" w:rsidRPr="00FB1389" w:rsidRDefault="008F0DB9" w:rsidP="008F0DB9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6B891412" w14:textId="04D3D75A" w:rsidR="00477EE9" w:rsidRDefault="008F0DB9" w:rsidP="008F0DB9">
      <w:pPr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710669F9" w14:textId="77777777" w:rsidR="00477EE9" w:rsidRPr="00143408" w:rsidRDefault="00477EE9" w:rsidP="008F0DB9">
      <w:pPr>
        <w:jc w:val="both"/>
        <w:rPr>
          <w:rFonts w:ascii="Cambria" w:hAnsi="Cambria" w:cs="Tahoma"/>
          <w:sz w:val="36"/>
          <w:szCs w:val="36"/>
        </w:rPr>
      </w:pPr>
      <w:bookmarkStart w:id="2" w:name="_GoBack"/>
      <w:bookmarkEnd w:id="2"/>
    </w:p>
    <w:p w14:paraId="35993CB9" w14:textId="770CB255" w:rsidR="00037C09" w:rsidRPr="00477EE9" w:rsidRDefault="008F0DB9" w:rsidP="00477EE9">
      <w:pPr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 w:rsidR="00143408"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 w:rsidR="00176097"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 w:rsidR="00143408">
        <w:rPr>
          <w:rFonts w:ascii="Cambria" w:hAnsi="Cambria" w:cs="Tahoma"/>
          <w:sz w:val="18"/>
          <w:szCs w:val="18"/>
        </w:rPr>
        <w:t>_______________</w:t>
      </w:r>
      <w:r w:rsidR="00176097">
        <w:rPr>
          <w:rFonts w:ascii="Cambria" w:hAnsi="Cambria" w:cs="Tahoma"/>
          <w:sz w:val="18"/>
          <w:szCs w:val="18"/>
        </w:rPr>
        <w:t>__________________</w:t>
      </w:r>
    </w:p>
    <w:sectPr w:rsidR="00037C09" w:rsidRPr="00477EE9" w:rsidSect="00787C92">
      <w:headerReference w:type="default" r:id="rId10"/>
      <w:footerReference w:type="default" r:id="rId11"/>
      <w:pgSz w:w="11906" w:h="16838"/>
      <w:pgMar w:top="1276" w:right="140" w:bottom="1134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B78A" w14:textId="77777777" w:rsidR="008F0DB9" w:rsidRDefault="008F0DB9" w:rsidP="00AA3CE6">
      <w:pPr>
        <w:spacing w:after="0" w:line="240" w:lineRule="auto"/>
      </w:pPr>
      <w:r>
        <w:separator/>
      </w:r>
    </w:p>
  </w:endnote>
  <w:endnote w:type="continuationSeparator" w:id="0">
    <w:p w14:paraId="051F27A9" w14:textId="77777777" w:rsidR="008F0DB9" w:rsidRDefault="008F0DB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taOT-Bold">
    <w:panose1 w:val="020B0804030101020102"/>
    <w:charset w:val="00"/>
    <w:family w:val="auto"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auto"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9091" w14:textId="77777777" w:rsidR="008F0DB9" w:rsidRDefault="008F0DB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1025A" wp14:editId="5873ED51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4263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Legale:</w:t>
                          </w:r>
                        </w:p>
                        <w:p w14:paraId="071B44D5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Viale Conti di Tuscolo, 14</w:t>
                          </w:r>
                        </w:p>
                        <w:p w14:paraId="3C2C570D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00044 Frascati (RM)</w:t>
                          </w:r>
                        </w:p>
                        <w:p w14:paraId="0C1465FE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59973B4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6AF87D3B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59E92D27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61762096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BCCF828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5158CBF4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56953D0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653639A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3820E2E9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60ADE7EC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0AA73C6D" w14:textId="77777777" w:rsidR="008F0DB9" w:rsidRPr="00037C09" w:rsidRDefault="008F0DB9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4CC5E675" w14:textId="77777777" w:rsidR="008F0DB9" w:rsidRPr="00037C09" w:rsidRDefault="008F0DB9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</w:rPr>
                            <w:t>www.endodontics.it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264263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Legale:</w:t>
                    </w:r>
                  </w:p>
                  <w:p w14:paraId="071B44D5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Viale Conti di Tuscolo, 14</w:t>
                    </w:r>
                  </w:p>
                  <w:p w14:paraId="3C2C570D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00044 Frascati (RM)</w:t>
                    </w:r>
                  </w:p>
                  <w:p w14:paraId="0C1465FE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59973B4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6AF87D3B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59E92D27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61762096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BCCF828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5158CBF4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56953D0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653639A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3820E2E9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60ADE7EC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0AA73C6D" w14:textId="77777777" w:rsidR="008F0DB9" w:rsidRPr="00037C09" w:rsidRDefault="008F0DB9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4CC5E675" w14:textId="77777777" w:rsidR="008F0DB9" w:rsidRPr="00037C09" w:rsidRDefault="008F0DB9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</w:rPr>
                      <w:t>www.endodontics.it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0261" w14:textId="77777777" w:rsidR="008F0DB9" w:rsidRDefault="008F0DB9" w:rsidP="00AA3CE6">
      <w:pPr>
        <w:spacing w:after="0" w:line="240" w:lineRule="auto"/>
      </w:pPr>
      <w:r>
        <w:separator/>
      </w:r>
    </w:p>
  </w:footnote>
  <w:footnote w:type="continuationSeparator" w:id="0">
    <w:p w14:paraId="32EDD337" w14:textId="77777777" w:rsidR="008F0DB9" w:rsidRDefault="008F0DB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1083" w14:textId="77777777" w:rsidR="009A78A5" w:rsidRPr="009A78A5" w:rsidRDefault="008F0DB9" w:rsidP="009A78A5">
    <w:pPr>
      <w:pStyle w:val="Intestazione"/>
      <w:ind w:left="-284" w:firstLine="284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noProof/>
        <w:sz w:val="52"/>
        <w:szCs w:val="5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AE145" wp14:editId="68E0EE5A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8B45A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Pr="009A78A5">
      <w:rPr>
        <w:rFonts w:ascii="Cambria" w:hAnsi="Cambria"/>
        <w:b/>
        <w:noProof/>
        <w:sz w:val="52"/>
        <w:szCs w:val="52"/>
        <w:lang w:eastAsia="it-IT"/>
      </w:rPr>
      <w:drawing>
        <wp:anchor distT="0" distB="0" distL="114300" distR="114300" simplePos="0" relativeHeight="251660288" behindDoc="1" locked="0" layoutInCell="1" allowOverlap="1" wp14:anchorId="1824EE2E" wp14:editId="5BD21B5F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8A5">
      <w:rPr>
        <w:rFonts w:ascii="Cambria" w:hAnsi="Cambria"/>
        <w:b/>
        <w:sz w:val="52"/>
        <w:szCs w:val="52"/>
      </w:rPr>
      <w:t xml:space="preserve">MODULO DI ISCRIZIONE SIE </w:t>
    </w:r>
  </w:p>
  <w:p w14:paraId="0E529CEA" w14:textId="099A44FD" w:rsidR="009A78A5" w:rsidRPr="009A78A5" w:rsidRDefault="008F0DB9" w:rsidP="009A78A5">
    <w:pPr>
      <w:pStyle w:val="Intestazione"/>
      <w:ind w:left="-284" w:firstLine="284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>ed ENDODONTIC COURSES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427C1"/>
    <w:rsid w:val="00143408"/>
    <w:rsid w:val="00176097"/>
    <w:rsid w:val="00353D0D"/>
    <w:rsid w:val="00442BFF"/>
    <w:rsid w:val="00477EE9"/>
    <w:rsid w:val="005116ED"/>
    <w:rsid w:val="00787C92"/>
    <w:rsid w:val="007C575C"/>
    <w:rsid w:val="00850F30"/>
    <w:rsid w:val="008F0DB9"/>
    <w:rsid w:val="0094671E"/>
    <w:rsid w:val="009664F0"/>
    <w:rsid w:val="009A78A5"/>
    <w:rsid w:val="009E6B0C"/>
    <w:rsid w:val="00A13688"/>
    <w:rsid w:val="00AA3CE6"/>
    <w:rsid w:val="00B138AE"/>
    <w:rsid w:val="00BD19C4"/>
    <w:rsid w:val="00C25C94"/>
    <w:rsid w:val="00C642B2"/>
    <w:rsid w:val="00CA7877"/>
    <w:rsid w:val="00DC229D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5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C25C94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6B0C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E6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C25C94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6B0C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E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dodonzia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D4772-0C9E-6642-B59B-8648F966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1445</Words>
  <Characters>8243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17</cp:revision>
  <dcterms:created xsi:type="dcterms:W3CDTF">2018-12-05T10:14:00Z</dcterms:created>
  <dcterms:modified xsi:type="dcterms:W3CDTF">2019-09-02T15:48:00Z</dcterms:modified>
</cp:coreProperties>
</file>