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5627EFFC">
                <wp:simplePos x="0" y="0"/>
                <wp:positionH relativeFrom="column">
                  <wp:posOffset>-131445</wp:posOffset>
                </wp:positionH>
                <wp:positionV relativeFrom="paragraph">
                  <wp:posOffset>39370</wp:posOffset>
                </wp:positionV>
                <wp:extent cx="5558155" cy="659765"/>
                <wp:effectExtent l="0" t="0" r="1714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6597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81DF" w14:textId="726B20F7" w:rsidR="002704EB" w:rsidRPr="002704EB" w:rsidRDefault="002704EB" w:rsidP="003015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Da Lunedì </w:t>
                            </w:r>
                            <w:r w:rsidR="003F077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5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a Venerdì </w:t>
                            </w:r>
                            <w:r w:rsidR="003F077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9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3F077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Giugno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3F077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br/>
                            </w:r>
                            <w:r w:rsidR="003F0776" w:rsidRPr="003F0776">
                              <w:rPr>
                                <w:rStyle w:val="Enfasigrassetto"/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International School of </w:t>
                            </w:r>
                            <w:proofErr w:type="spellStart"/>
                            <w:r w:rsidR="003F0776" w:rsidRPr="003F0776">
                              <w:rPr>
                                <w:rStyle w:val="Enfasigrassetto"/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Microdentistry</w:t>
                            </w:r>
                            <w:proofErr w:type="spellEnd"/>
                            <w:r w:rsidRPr="002704EB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F0776" w:rsidRP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Viale T. A. Edison, 621 20099 Sesto San Giovanni </w:t>
                            </w:r>
                            <w:r w:rsid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0776" w:rsidRP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MI</w:t>
                            </w:r>
                            <w:r w:rsidR="003F0776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734DB6" w14:textId="77777777" w:rsidR="002704EB" w:rsidRPr="002704EB" w:rsidRDefault="002704EB" w:rsidP="002704E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D2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3.1pt;width:437.6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" fillcolor="#bfbfbf" strokecolor="#800040">
                <v:textbox inset=",7.2pt,,7.2pt">
                  <w:txbxContent>
                    <w:p w14:paraId="21F781DF" w14:textId="726B20F7" w:rsidR="002704EB" w:rsidRPr="002704EB" w:rsidRDefault="002704EB" w:rsidP="003015B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Da Lunedì </w:t>
                      </w:r>
                      <w:r w:rsidR="003F0776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5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a Venerdì </w:t>
                      </w:r>
                      <w:r w:rsidR="003F0776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9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3F0776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Giugno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3F0776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3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br/>
                      </w:r>
                      <w:r w:rsidR="003F0776" w:rsidRPr="003F0776">
                        <w:rPr>
                          <w:rStyle w:val="Enfasigrassetto"/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International School of </w:t>
                      </w:r>
                      <w:proofErr w:type="spellStart"/>
                      <w:r w:rsidR="003F0776" w:rsidRPr="003F0776">
                        <w:rPr>
                          <w:rStyle w:val="Enfasigrassetto"/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Microdentistry</w:t>
                      </w:r>
                      <w:proofErr w:type="spellEnd"/>
                      <w:r w:rsidRPr="002704EB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F0776" w:rsidRP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Viale T. A. Edison, 621 20099 Sesto San Giovanni </w:t>
                      </w:r>
                      <w:r w:rsid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0776" w:rsidRP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MI</w:t>
                      </w:r>
                      <w:r w:rsidR="003F0776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B734DB6" w14:textId="77777777" w:rsidR="002704EB" w:rsidRPr="002704EB" w:rsidRDefault="002704EB" w:rsidP="002704EB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Bari  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Brescia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Genova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</w:t>
      </w:r>
      <w:proofErr w:type="gramEnd"/>
      <w:r>
        <w:rPr>
          <w:rFonts w:ascii="Cambria" w:hAnsi="Cambria"/>
          <w:b/>
        </w:rPr>
        <w:t xml:space="preserve">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</w:t>
      </w:r>
      <w:proofErr w:type="gramStart"/>
      <w:r w:rsidRPr="00FB1389">
        <w:rPr>
          <w:rFonts w:ascii="Cambria" w:hAnsi="Cambria"/>
          <w:b/>
          <w:bCs/>
        </w:rPr>
        <w:t>Cognome:_</w:t>
      </w:r>
      <w:proofErr w:type="gramEnd"/>
      <w:r w:rsidRPr="00FB1389">
        <w:rPr>
          <w:rFonts w:ascii="Cambria" w:hAnsi="Cambria"/>
          <w:b/>
          <w:bCs/>
        </w:rPr>
        <w:t>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*Luogo e Data di </w:t>
      </w:r>
      <w:proofErr w:type="gramStart"/>
      <w:r w:rsidRPr="00FB1389">
        <w:rPr>
          <w:rFonts w:ascii="Cambria" w:hAnsi="Cambria"/>
          <w:b/>
        </w:rPr>
        <w:t>Nascita:_</w:t>
      </w:r>
      <w:proofErr w:type="gramEnd"/>
      <w:r w:rsidRPr="00FB1389">
        <w:rPr>
          <w:rFonts w:ascii="Cambria" w:hAnsi="Cambria"/>
          <w:b/>
        </w:rPr>
        <w:t>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</w:t>
      </w:r>
      <w:proofErr w:type="gramStart"/>
      <w:r w:rsidRPr="00FB1389">
        <w:rPr>
          <w:rFonts w:ascii="Cambria" w:hAnsi="Cambria"/>
          <w:b/>
        </w:rPr>
        <w:t>Studio:_</w:t>
      </w:r>
      <w:proofErr w:type="gramEnd"/>
      <w:r w:rsidRPr="00FB1389">
        <w:rPr>
          <w:rFonts w:ascii="Cambria" w:hAnsi="Cambria"/>
          <w:b/>
        </w:rPr>
        <w:t xml:space="preserve">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proofErr w:type="gramStart"/>
      <w:r w:rsidRPr="00FB1389">
        <w:rPr>
          <w:rFonts w:ascii="Cambria" w:hAnsi="Cambria"/>
          <w:b/>
        </w:rPr>
        <w:t>E-mail:_</w:t>
      </w:r>
      <w:proofErr w:type="gramEnd"/>
      <w:r w:rsidRPr="00FB1389">
        <w:rPr>
          <w:rFonts w:ascii="Cambria" w:hAnsi="Cambria"/>
          <w:b/>
        </w:rPr>
        <w:t>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Intestazione </w:t>
      </w:r>
      <w:proofErr w:type="gramStart"/>
      <w:r w:rsidRPr="00FB1389">
        <w:rPr>
          <w:rFonts w:ascii="Cambria" w:hAnsi="Cambria"/>
          <w:b/>
        </w:rPr>
        <w:t>Fattura:_</w:t>
      </w:r>
      <w:proofErr w:type="gramEnd"/>
      <w:r w:rsidRPr="00FB1389">
        <w:rPr>
          <w:rFonts w:ascii="Cambria" w:hAnsi="Cambria"/>
          <w:b/>
        </w:rPr>
        <w:t>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proofErr w:type="gramStart"/>
      <w:r w:rsidRPr="00FB1389">
        <w:rPr>
          <w:rFonts w:ascii="Cambria" w:hAnsi="Cambria"/>
          <w:b/>
        </w:rPr>
        <w:t>SDI:_</w:t>
      </w:r>
      <w:proofErr w:type="gramEnd"/>
      <w:r w:rsidRPr="00FB1389">
        <w:rPr>
          <w:rFonts w:ascii="Cambria" w:hAnsi="Cambria"/>
          <w:b/>
        </w:rPr>
        <w:t>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62CF7839" w:rsidR="006978ED" w:rsidRPr="00FB1389" w:rsidRDefault="006978ED" w:rsidP="005F387E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</w:t>
                            </w:r>
                            <w:r w:rsidR="005F387E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3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="00AE43F0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br/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C902" id="Text Box 3" o:spid="_x0000_s1027" type="#_x0000_t202" style="position:absolute;left:0;text-align:left;margin-left:-9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" fillcolor="#bfbfbf" strokecolor="#800040">
                <v:textbox inset=",7.2pt,,7.2pt">
                  <w:txbxContent>
                    <w:p w14:paraId="06F9AE06" w14:textId="62CF7839" w:rsidR="006978ED" w:rsidRPr="00FB1389" w:rsidRDefault="006978ED" w:rsidP="005F387E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</w:t>
                      </w:r>
                      <w:r w:rsidR="005F387E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3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="00AE43F0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br/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La Segreteria SIE accetterà solo schede di 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CREDITO: </w:t>
      </w:r>
      <w:r>
        <w:rPr>
          <w:rFonts w:ascii="Cambria" w:hAnsi="Cambria"/>
          <w:b/>
          <w:sz w:val="18"/>
          <w:szCs w:val="18"/>
        </w:rPr>
        <w:t xml:space="preserve">  </w:t>
      </w:r>
      <w:proofErr w:type="gramEnd"/>
      <w:r>
        <w:rPr>
          <w:rFonts w:ascii="Cambria" w:hAnsi="Cambria"/>
          <w:b/>
          <w:sz w:val="18"/>
          <w:szCs w:val="18"/>
        </w:rPr>
        <w:t xml:space="preserve">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1AAC9F5D" w14:textId="75CE8CAC" w:rsidR="0072104A" w:rsidRPr="001C73C2" w:rsidRDefault="008A7241" w:rsidP="001C73C2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</w:t>
      </w:r>
    </w:p>
    <w:p w14:paraId="30DD01A4" w14:textId="77777777" w:rsidR="00EF6E24" w:rsidRPr="00EF6E24" w:rsidRDefault="00EF6E24" w:rsidP="005F387E">
      <w:pPr>
        <w:spacing w:after="0" w:line="240" w:lineRule="auto"/>
        <w:jc w:val="both"/>
        <w:rPr>
          <w:rFonts w:ascii="Cambria" w:hAnsi="Cambria"/>
          <w:b/>
          <w:color w:val="800040"/>
          <w:sz w:val="18"/>
          <w:szCs w:val="18"/>
        </w:rPr>
      </w:pPr>
    </w:p>
    <w:p w14:paraId="041C4B4E" w14:textId="482E3CBD" w:rsidR="005F387E" w:rsidRDefault="005F387E" w:rsidP="005F387E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>
        <w:rPr>
          <w:rFonts w:ascii="Cambria" w:hAnsi="Cambria"/>
          <w:b/>
          <w:color w:val="800040"/>
          <w:sz w:val="32"/>
          <w:szCs w:val="32"/>
        </w:rPr>
        <w:t xml:space="preserve">1) </w:t>
      </w:r>
      <w:r w:rsidRPr="00F64407">
        <w:rPr>
          <w:rFonts w:ascii="Cambria" w:hAnsi="Cambria"/>
          <w:b/>
          <w:color w:val="800040"/>
          <w:sz w:val="32"/>
          <w:szCs w:val="32"/>
        </w:rPr>
        <w:t>QUOTA ASSOCIATIVA SIE 202</w:t>
      </w:r>
      <w:r>
        <w:rPr>
          <w:rFonts w:ascii="Cambria" w:hAnsi="Cambria"/>
          <w:b/>
          <w:color w:val="800040"/>
          <w:sz w:val="32"/>
          <w:szCs w:val="32"/>
        </w:rPr>
        <w:t>3</w:t>
      </w:r>
      <w:r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4C8194CD" w14:textId="4F77680F" w:rsidR="005F387E" w:rsidRDefault="005F387E" w:rsidP="005F387E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</w:p>
    <w:p w14:paraId="32DFD7C6" w14:textId="77777777" w:rsidR="005F387E" w:rsidRPr="00985977" w:rsidRDefault="005F387E" w:rsidP="005F387E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</w:p>
    <w:p w14:paraId="7E25A16F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ATTIVO                                                                                                          </w:t>
      </w:r>
    </w:p>
    <w:p w14:paraId="04AF14E4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287D1F">
        <w:rPr>
          <w:rFonts w:ascii="Cambria" w:hAnsi="Cambria"/>
          <w:b/>
          <w:bCs/>
          <w:sz w:val="20"/>
        </w:rPr>
        <w:t>€ 450,00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€ 500,00</w:t>
      </w:r>
    </w:p>
    <w:p w14:paraId="4BC12227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287D1F">
        <w:rPr>
          <w:rFonts w:ascii="Cambria" w:hAnsi="Cambria"/>
          <w:bCs/>
          <w:sz w:val="20"/>
        </w:rPr>
        <w:t xml:space="preserve"> </w:t>
      </w:r>
    </w:p>
    <w:p w14:paraId="4B481C44" w14:textId="77777777" w:rsidR="00D94C2B" w:rsidRPr="0053701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</w:t>
      </w:r>
      <w:r>
        <w:rPr>
          <w:rFonts w:ascii="Cambria" w:hAnsi="Cambria"/>
          <w:b/>
          <w:bCs/>
          <w:sz w:val="20"/>
        </w:rPr>
        <w:t>9</w:t>
      </w:r>
      <w:r w:rsidRPr="00287D1F">
        <w:rPr>
          <w:rFonts w:ascii="Cambria" w:hAnsi="Cambria"/>
          <w:b/>
          <w:bCs/>
          <w:sz w:val="20"/>
        </w:rPr>
        <w:t xml:space="preserve">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630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  <w:r>
        <w:rPr>
          <w:rFonts w:ascii="Cambria" w:hAnsi="Cambria"/>
          <w:b/>
          <w:bCs/>
          <w:sz w:val="20"/>
        </w:rPr>
        <w:br/>
      </w:r>
      <w:r w:rsidRPr="001D573D">
        <w:rPr>
          <w:rFonts w:ascii="Cambria" w:hAnsi="Cambria"/>
          <w:b/>
          <w:iCs/>
          <w:sz w:val="8"/>
          <w:szCs w:val="8"/>
        </w:rPr>
        <w:t>___________________________________________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28713E56" w14:textId="77777777" w:rsidR="00D94C2B" w:rsidRPr="001D573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1B7136B8" w14:textId="77777777" w:rsidR="00D94C2B" w:rsidRPr="00287D1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POST EARLY REGISTRATION 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10 Marzo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614D03A3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62917967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01EB418F" w14:textId="77777777" w:rsidR="00D94C2B" w:rsidRPr="00FB138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393EB5F5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35D75BE3" w14:textId="77777777" w:rsidR="00D94C2B" w:rsidRPr="009966C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>€ 300,00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€ 325,00</w:t>
      </w:r>
    </w:p>
    <w:p w14:paraId="21ECE2D1" w14:textId="77777777" w:rsidR="00D94C2B" w:rsidRPr="009966C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>EARLY REGISTRATION + "MANUALE DI ENDODONZIA" seconda Edizione</w:t>
      </w:r>
      <w:r w:rsidRPr="009966CD">
        <w:rPr>
          <w:rFonts w:ascii="Cambria" w:hAnsi="Cambria"/>
          <w:bCs/>
          <w:sz w:val="20"/>
        </w:rPr>
        <w:t xml:space="preserve"> </w:t>
      </w:r>
    </w:p>
    <w:p w14:paraId="17C62D1E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</w:t>
      </w:r>
      <w:r>
        <w:rPr>
          <w:rFonts w:ascii="Cambria" w:hAnsi="Cambria"/>
          <w:b/>
          <w:bCs/>
          <w:i/>
          <w:color w:val="C0504D"/>
          <w:sz w:val="20"/>
        </w:rPr>
        <w:t xml:space="preserve">23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43</w:t>
      </w:r>
      <w:r w:rsidRPr="009966CD">
        <w:rPr>
          <w:rFonts w:ascii="Cambria" w:hAnsi="Cambria"/>
          <w:b/>
          <w:bCs/>
          <w:sz w:val="20"/>
        </w:rPr>
        <w:t>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460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28BD8C6D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1D573D">
        <w:rPr>
          <w:rFonts w:ascii="Cambria" w:hAnsi="Cambria"/>
          <w:b/>
          <w:iCs/>
          <w:sz w:val="8"/>
          <w:szCs w:val="8"/>
        </w:rPr>
        <w:t>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0AC0F1BD" w14:textId="77777777" w:rsidR="00D94C2B" w:rsidRPr="001D573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706A5B8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 xml:space="preserve">POST EARLY REGISTRATION -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9966CD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45105750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1EF27F3E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58082592" w14:textId="77777777" w:rsidR="00D94C2B" w:rsidRPr="00787C92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4B9626C8" w14:textId="77777777" w:rsidR="00D94C2B" w:rsidRPr="00D4015C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32 </w:t>
      </w:r>
    </w:p>
    <w:p w14:paraId="5A5AB134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</w:t>
      </w:r>
      <w:r w:rsidRPr="00ED07C7">
        <w:rPr>
          <w:rFonts w:ascii="Cambria" w:hAnsi="Cambria"/>
          <w:b/>
          <w:bCs/>
          <w:sz w:val="20"/>
        </w:rPr>
        <w:t xml:space="preserve">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ED07C7">
        <w:rPr>
          <w:rFonts w:ascii="Cambria" w:hAnsi="Cambria"/>
          <w:b/>
          <w:bCs/>
          <w:sz w:val="20"/>
        </w:rPr>
        <w:t>€ 180,00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€ 200,00</w:t>
      </w:r>
    </w:p>
    <w:p w14:paraId="644CFCF8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>EARLY REGISTRATION + "MANUALE DI ENDODONZIA" seconda Edizione</w:t>
      </w:r>
      <w:r w:rsidRPr="00ED07C7">
        <w:rPr>
          <w:rFonts w:ascii="Cambria" w:hAnsi="Cambria"/>
          <w:bCs/>
          <w:sz w:val="20"/>
        </w:rPr>
        <w:t xml:space="preserve"> </w:t>
      </w:r>
    </w:p>
    <w:p w14:paraId="78919134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</w:t>
      </w:r>
      <w:r>
        <w:rPr>
          <w:rFonts w:ascii="Cambria" w:hAnsi="Cambria"/>
          <w:b/>
          <w:bCs/>
          <w:i/>
          <w:color w:val="C0504D"/>
          <w:sz w:val="20"/>
        </w:rPr>
        <w:t xml:space="preserve">23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ED07C7">
        <w:rPr>
          <w:rFonts w:ascii="Cambria" w:hAnsi="Cambria"/>
          <w:b/>
          <w:bCs/>
          <w:sz w:val="20"/>
        </w:rPr>
        <w:t xml:space="preserve">€ 310,00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340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037C734D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ED07C7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58600ABE" w14:textId="77777777" w:rsidR="00D94C2B" w:rsidRPr="00ED07C7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7788F695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 xml:space="preserve">POST EARLY 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ED07C7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5C68B0FB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375A7AF4" w14:textId="77777777" w:rsidR="00D94C2B" w:rsidRPr="0053701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252BC074" w14:textId="77777777" w:rsidR="00D94C2B" w:rsidRPr="00FB138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1A82E581" w14:textId="77777777" w:rsidR="00D94C2B" w:rsidRPr="00ED6BAD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2AAB44A8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0A48BF">
        <w:rPr>
          <w:rFonts w:ascii="Cambria" w:hAnsi="Cambria"/>
          <w:b/>
          <w:bCs/>
          <w:sz w:val="20"/>
        </w:rPr>
        <w:t>€ 70,00</w:t>
      </w:r>
      <w:r>
        <w:rPr>
          <w:rFonts w:ascii="Cambria" w:hAnsi="Cambria"/>
          <w:b/>
          <w:bCs/>
          <w:sz w:val="20"/>
        </w:rPr>
        <w:t xml:space="preserve">  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€ 100,00</w:t>
      </w:r>
    </w:p>
    <w:p w14:paraId="07759CC1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EARLY REGISTRATION + "MANUALE DI ENDODONZIA" seconda Edizione</w:t>
      </w:r>
      <w:r w:rsidRPr="000A48BF">
        <w:rPr>
          <w:rFonts w:ascii="Cambria" w:hAnsi="Cambria"/>
          <w:bCs/>
          <w:sz w:val="20"/>
        </w:rPr>
        <w:t xml:space="preserve"> </w:t>
      </w:r>
    </w:p>
    <w:p w14:paraId="460B42AC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0A48BF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i/>
          <w:color w:val="C0504D"/>
          <w:sz w:val="20"/>
        </w:rPr>
        <w:t xml:space="preserve">     </w:t>
      </w:r>
      <w:r w:rsidRPr="000A48BF">
        <w:rPr>
          <w:rFonts w:ascii="Cambria" w:hAnsi="Cambria"/>
          <w:b/>
          <w:bCs/>
          <w:sz w:val="20"/>
        </w:rPr>
        <w:t xml:space="preserve">€ 200,00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230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3909A0EB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0A48BF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416F2872" w14:textId="77777777" w:rsidR="00D94C2B" w:rsidRPr="000A48BF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606F656B" w14:textId="77777777" w:rsidR="00D94C2B" w:rsidRPr="001101B2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color w:val="C0504D"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 xml:space="preserve">POST EARLY REGISTRATION -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>
        <w:rPr>
          <w:rFonts w:ascii="Cambria" w:hAnsi="Cambria"/>
          <w:b/>
          <w:bCs/>
          <w:i/>
          <w:color w:val="C0504D"/>
          <w:sz w:val="20"/>
        </w:rPr>
        <w:t>3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</w:t>
      </w:r>
      <w:r w:rsidRPr="000A48B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2C92A911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116CB9EF" w14:textId="77777777" w:rsidR="00D94C2B" w:rsidRPr="004639B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10 Marzo 2023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1325C79D" w14:textId="77777777" w:rsidR="00D94C2B" w:rsidRPr="004639B9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6"/>
          <w:szCs w:val="16"/>
        </w:rPr>
      </w:pPr>
      <w:r w:rsidRPr="00BC6B74">
        <w:rPr>
          <w:rFonts w:ascii="Cambria" w:hAnsi="Cambria"/>
          <w:b/>
          <w:bCs/>
          <w:i/>
          <w:sz w:val="16"/>
          <w:szCs w:val="16"/>
          <w:highlight w:val="yellow"/>
        </w:rPr>
        <w:t>Allegare fotocopia Libretto con data ultimo esame o stato Attivo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. </w:t>
      </w:r>
      <w:r>
        <w:rPr>
          <w:rFonts w:ascii="Cambria" w:hAnsi="Cambria"/>
          <w:i/>
          <w:sz w:val="16"/>
          <w:szCs w:val="16"/>
          <w:highlight w:val="yellow"/>
        </w:rPr>
        <w:br/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Viene considerata Studente la persona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NON ancora laureata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 e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regolarmente iscritta al Corso di Laurea</w:t>
      </w:r>
      <w:r w:rsidRPr="00BC6B74">
        <w:rPr>
          <w:rFonts w:ascii="Cambria" w:hAnsi="Cambria"/>
          <w:i/>
          <w:sz w:val="16"/>
          <w:szCs w:val="16"/>
          <w:highlight w:val="yellow"/>
        </w:rPr>
        <w:t>.</w:t>
      </w:r>
      <w:r>
        <w:rPr>
          <w:rFonts w:ascii="Cambria" w:hAnsi="Cambria"/>
          <w:i/>
          <w:sz w:val="16"/>
          <w:szCs w:val="16"/>
          <w:highlight w:val="yellow"/>
        </w:rPr>
        <w:br/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Ricordiamo che Master, Dottorati e Specializzazioni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  <w:u w:val="single"/>
        </w:rPr>
        <w:t>NON sono ritenuti da SIE rientranti nella quota Studente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, ma nella quota </w:t>
      </w:r>
      <w:r w:rsidRPr="00BC6B74">
        <w:rPr>
          <w:rFonts w:ascii="Cambria" w:hAnsi="Cambria"/>
          <w:b/>
          <w:bCs/>
          <w:i/>
          <w:sz w:val="16"/>
          <w:szCs w:val="16"/>
          <w:highlight w:val="yellow"/>
        </w:rPr>
        <w:t>Socio Ordinario Under o Over 32</w:t>
      </w:r>
      <w:r w:rsidRPr="00BC6B74">
        <w:rPr>
          <w:rFonts w:ascii="Cambria" w:hAnsi="Cambria"/>
          <w:i/>
          <w:sz w:val="16"/>
          <w:szCs w:val="16"/>
          <w:highlight w:val="yellow"/>
        </w:rPr>
        <w:t xml:space="preserve">. </w:t>
      </w:r>
    </w:p>
    <w:p w14:paraId="2B6797F2" w14:textId="77777777" w:rsid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>OVER 70</w:t>
      </w:r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7B14D8D4" w14:textId="2692CE02" w:rsidR="00D94C2B" w:rsidRPr="00D94C2B" w:rsidRDefault="00D94C2B" w:rsidP="00D9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QUOTA SIE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</w:t>
      </w:r>
      <w:r w:rsidRPr="00B07A47">
        <w:rPr>
          <w:rFonts w:ascii="Cambria" w:hAnsi="Cambria"/>
          <w:b/>
          <w:bCs/>
          <w:sz w:val="20"/>
        </w:rPr>
        <w:t>€ 310,00</w:t>
      </w:r>
      <w:r>
        <w:rPr>
          <w:rFonts w:ascii="Cambria" w:hAnsi="Cambria"/>
          <w:b/>
          <w:bCs/>
          <w:sz w:val="20"/>
        </w:rPr>
        <w:t xml:space="preserve"> </w:t>
      </w:r>
    </w:p>
    <w:p w14:paraId="550582CA" w14:textId="77777777" w:rsidR="005F387E" w:rsidRDefault="005F387E" w:rsidP="005F387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3B33E6C7" w14:textId="73887536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512936FC" w14:textId="77777777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libro)</w:t>
      </w:r>
    </w:p>
    <w:p w14:paraId="352F4175" w14:textId="77777777" w:rsid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70EEEC29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18E6C5C0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683D1D1B" w14:textId="77777777" w:rsidR="001C73C2" w:rsidRPr="00B30A66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</w:t>
      </w:r>
      <w:proofErr w:type="gramStart"/>
      <w:r w:rsidRPr="00B30A66">
        <w:rPr>
          <w:rFonts w:ascii="Cambria" w:hAnsi="Cambria"/>
          <w:b/>
          <w:sz w:val="16"/>
          <w:szCs w:val="16"/>
        </w:rPr>
        <w:t>*:_</w:t>
      </w:r>
      <w:proofErr w:type="gramEnd"/>
      <w:r w:rsidRPr="00B30A66">
        <w:rPr>
          <w:rFonts w:ascii="Cambria" w:hAnsi="Cambria"/>
          <w:b/>
          <w:sz w:val="16"/>
          <w:szCs w:val="16"/>
        </w:rPr>
        <w:t>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0B928428" w14:textId="77777777" w:rsidR="001C73C2" w:rsidRPr="00A072DB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  <w:highlight w:val="yellow"/>
        </w:rPr>
      </w:pPr>
      <w:r w:rsidRPr="00A072DB">
        <w:rPr>
          <w:rFonts w:ascii="Cambria" w:hAnsi="Cambria"/>
          <w:b/>
          <w:color w:val="FF0000"/>
          <w:sz w:val="16"/>
          <w:szCs w:val="16"/>
          <w:highlight w:val="yellow"/>
        </w:rPr>
        <w:t>ORARI DI CONSEGNA</w:t>
      </w:r>
      <w:proofErr w:type="gramStart"/>
      <w:r w:rsidRPr="00A072DB">
        <w:rPr>
          <w:rFonts w:ascii="Cambria" w:hAnsi="Cambria"/>
          <w:b/>
          <w:color w:val="FF0000"/>
          <w:sz w:val="16"/>
          <w:szCs w:val="16"/>
          <w:highlight w:val="yellow"/>
        </w:rPr>
        <w:t>* :</w:t>
      </w:r>
      <w:proofErr w:type="gramEnd"/>
      <w:r w:rsidRPr="00A072DB">
        <w:rPr>
          <w:rFonts w:ascii="Cambria" w:hAnsi="Cambria"/>
          <w:b/>
          <w:color w:val="FF0000"/>
          <w:sz w:val="16"/>
          <w:szCs w:val="16"/>
          <w:highlight w:val="yellow"/>
        </w:rPr>
        <w:t xml:space="preserve"> _______________________________________________________________________________________________________________</w:t>
      </w:r>
    </w:p>
    <w:p w14:paraId="79111314" w14:textId="2376E133" w:rsidR="008A7241" w:rsidRPr="001C73C2" w:rsidRDefault="001C73C2" w:rsidP="005F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i/>
          <w:color w:val="FF0000"/>
          <w:sz w:val="16"/>
          <w:szCs w:val="16"/>
        </w:rPr>
      </w:pPr>
      <w:r w:rsidRPr="00A072DB">
        <w:rPr>
          <w:rFonts w:ascii="Cambria" w:hAnsi="Cambria"/>
          <w:b/>
          <w:i/>
          <w:color w:val="FF0000"/>
          <w:sz w:val="16"/>
          <w:szCs w:val="16"/>
          <w:highlight w:val="yellow"/>
        </w:rPr>
        <w:t>Indicare orari fascia giornaliera per passaggio corriere</w:t>
      </w: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 </w:t>
      </w:r>
    </w:p>
    <w:p w14:paraId="71EDBB10" w14:textId="77777777" w:rsidR="00EF6E24" w:rsidRPr="00EF6E24" w:rsidRDefault="00EF6E24" w:rsidP="001C73C2">
      <w:pPr>
        <w:spacing w:after="0" w:line="240" w:lineRule="auto"/>
        <w:ind w:left="-142" w:right="142"/>
        <w:rPr>
          <w:rFonts w:ascii="Cambria" w:hAnsi="Cambria"/>
          <w:b/>
          <w:color w:val="800040"/>
          <w:sz w:val="18"/>
          <w:szCs w:val="18"/>
        </w:rPr>
      </w:pPr>
    </w:p>
    <w:p w14:paraId="3C223EEF" w14:textId="77777777" w:rsidR="0072689D" w:rsidRDefault="0072689D" w:rsidP="00EF6E24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</w:p>
    <w:p w14:paraId="73FE0F58" w14:textId="77777777" w:rsidR="0072689D" w:rsidRDefault="0072689D" w:rsidP="00EF6E24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</w:p>
    <w:p w14:paraId="636E6829" w14:textId="08D52521" w:rsidR="006978ED" w:rsidRPr="00EF6E24" w:rsidRDefault="006978ED" w:rsidP="00EF6E24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 xml:space="preserve">2) QUOTA SOCIO CORSISTA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2CBD9E1B" w14:textId="77777777" w:rsidR="00EF6E24" w:rsidRPr="001C73C2" w:rsidRDefault="00EF6E24" w:rsidP="001C73C2">
      <w:pPr>
        <w:spacing w:after="0" w:line="240" w:lineRule="auto"/>
        <w:ind w:left="-142" w:right="142"/>
        <w:rPr>
          <w:rFonts w:ascii="Cambria" w:hAnsi="Cambria"/>
          <w:b/>
          <w:sz w:val="32"/>
          <w:szCs w:val="32"/>
        </w:rPr>
      </w:pPr>
    </w:p>
    <w:p w14:paraId="2891BFC5" w14:textId="77777777" w:rsidR="0072689D" w:rsidRDefault="0072689D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/>
          <w:iCs/>
          <w:sz w:val="20"/>
          <w:szCs w:val="20"/>
        </w:rPr>
      </w:pPr>
    </w:p>
    <w:p w14:paraId="478CF7C8" w14:textId="749F912F" w:rsidR="00EF6E24" w:rsidRDefault="00C56ECC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EF6E24">
        <w:rPr>
          <w:rFonts w:ascii="Cambria" w:hAnsi="Cambria"/>
          <w:b/>
          <w:iCs/>
          <w:sz w:val="20"/>
          <w:szCs w:val="20"/>
        </w:rPr>
        <w:sym w:font="Wingdings" w:char="F071"/>
      </w:r>
      <w:r w:rsidRPr="00EF6E24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Laureati Intero Corso:</w:t>
      </w:r>
    </w:p>
    <w:p w14:paraId="364EE75F" w14:textId="46533BF3" w:rsidR="0008696B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- 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30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Aprile 2023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€ </w:t>
      </w:r>
      <w:r w:rsidR="00314539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1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.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8</w:t>
      </w:r>
      <w:r w:rsidR="00314539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5</w:t>
      </w:r>
      <w:r w:rsidR="0008696B"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0,00</w:t>
      </w:r>
    </w:p>
    <w:p w14:paraId="4F844F23" w14:textId="36A53A8A" w:rsidR="00EF6E24" w:rsidRPr="00EF6E24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Dopo il 30 Aprile 2023 € 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2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.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2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50,00</w:t>
      </w:r>
    </w:p>
    <w:p w14:paraId="2A828D9D" w14:textId="6BD41B50" w:rsidR="00CE0A52" w:rsidRPr="00EF6E24" w:rsidRDefault="00CE0A52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I corsisti potranno concorrere all’ottenimento dei Crediti ECM e partecipare attivamente alle parti pratiche per l’intero Corso. </w:t>
      </w:r>
    </w:p>
    <w:p w14:paraId="0CFA5C30" w14:textId="77777777" w:rsidR="00015A7A" w:rsidRPr="00EF6E24" w:rsidRDefault="00015A7A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1B879A6F" w14:textId="2DCF8CD5" w:rsidR="0008696B" w:rsidRDefault="00C56ECC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EF6E24">
        <w:rPr>
          <w:rFonts w:ascii="Cambria" w:hAnsi="Cambria"/>
          <w:b/>
          <w:iCs/>
          <w:sz w:val="20"/>
          <w:szCs w:val="20"/>
        </w:rPr>
        <w:sym w:font="Wingdings" w:char="F071"/>
      </w:r>
      <w:r w:rsidRPr="00EF6E24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Laureati UNDER 32 Intero Corso: </w:t>
      </w:r>
    </w:p>
    <w:p w14:paraId="456C1894" w14:textId="0486ADDE" w:rsidR="00EF6E24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30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Aprile 2023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€ 1.</w:t>
      </w:r>
      <w:r w:rsidR="0012557B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60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0,00</w:t>
      </w:r>
    </w:p>
    <w:p w14:paraId="0E5A9E00" w14:textId="015E5743" w:rsidR="00EF6E24" w:rsidRPr="00EF6E24" w:rsidRDefault="00EF6E24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Dopo il 30 Aprile 2023 € 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2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.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00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0,00</w:t>
      </w:r>
    </w:p>
    <w:p w14:paraId="37FDA7A5" w14:textId="63DB36D9" w:rsidR="005E3CAB" w:rsidRPr="00EF6E24" w:rsidRDefault="00CE0A52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 corsisti potranno concorrere all’ottenimento dei Crediti ECM e partecipare attivamente alle parti pratiche per l’intero Corso.</w:t>
      </w:r>
    </w:p>
    <w:p w14:paraId="13382AB9" w14:textId="77777777" w:rsidR="00015A7A" w:rsidRPr="00EF6E24" w:rsidRDefault="00015A7A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5C2DD1D2" w14:textId="45167828" w:rsidR="005E3CAB" w:rsidRDefault="00C56ECC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EF6E24">
        <w:rPr>
          <w:rFonts w:ascii="Cambria" w:hAnsi="Cambria"/>
          <w:b/>
          <w:iCs/>
          <w:sz w:val="20"/>
          <w:szCs w:val="20"/>
        </w:rPr>
        <w:sym w:font="Wingdings" w:char="F071"/>
      </w:r>
      <w:r w:rsidRPr="00EF6E24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Studenti (NON LAUREATI) </w:t>
      </w:r>
    </w:p>
    <w:p w14:paraId="1A4B3DAB" w14:textId="38F436DB" w:rsidR="0012557B" w:rsidRDefault="0012557B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30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Aprile 2023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€ </w:t>
      </w:r>
      <w:r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75</w:t>
      </w:r>
      <w:r w:rsidRPr="00EF6E24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0,00</w:t>
      </w:r>
    </w:p>
    <w:p w14:paraId="0A0C70AC" w14:textId="0EBD4AB9" w:rsidR="0012557B" w:rsidRPr="0012557B" w:rsidRDefault="0012557B" w:rsidP="001255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- 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Dopo il 30 Aprile 2023 € 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1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.</w:t>
      </w:r>
      <w:r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00</w:t>
      </w:r>
      <w:r w:rsidRPr="00EF6E24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0,00</w:t>
      </w:r>
    </w:p>
    <w:p w14:paraId="625BA97B" w14:textId="7A76C09B" w:rsidR="006B72B8" w:rsidRDefault="0008696B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Gli Studenti NON potranno concorrere all’ottenimento dei Crediti ECM</w:t>
      </w:r>
      <w:r w:rsidR="005E3CAB"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,</w:t>
      </w:r>
      <w:r w:rsidRPr="00EF6E24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 ma partecipare attivamente alle parti pratiche </w:t>
      </w:r>
    </w:p>
    <w:p w14:paraId="38C7E48F" w14:textId="77777777" w:rsidR="0072689D" w:rsidRPr="006B72B8" w:rsidRDefault="0072689D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55301D11" w14:textId="77777777" w:rsidR="006B72B8" w:rsidRDefault="006B72B8" w:rsidP="006B72B8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</w:p>
    <w:p w14:paraId="7181D096" w14:textId="2DB2C3AE" w:rsidR="006B72B8" w:rsidRPr="00621F13" w:rsidRDefault="006B72B8" w:rsidP="006B72B8">
      <w:pPr>
        <w:spacing w:after="0" w:line="240" w:lineRule="auto"/>
        <w:ind w:left="-142" w:right="142"/>
        <w:rPr>
          <w:rFonts w:ascii="Cambria" w:hAnsi="Cambria"/>
          <w:b/>
          <w:color w:val="800040"/>
          <w:sz w:val="32"/>
          <w:szCs w:val="32"/>
        </w:rPr>
      </w:pPr>
      <w:r w:rsidRPr="00621F13">
        <w:rPr>
          <w:rFonts w:ascii="Cambria" w:hAnsi="Cambria"/>
          <w:b/>
          <w:color w:val="800040"/>
          <w:sz w:val="32"/>
          <w:szCs w:val="32"/>
        </w:rPr>
        <w:t xml:space="preserve">3) QUOTA START + EXPERT ENDO FULL WEEK </w:t>
      </w:r>
      <w:r w:rsidR="00621F13">
        <w:rPr>
          <w:rFonts w:ascii="Cambria" w:hAnsi="Cambria"/>
          <w:b/>
          <w:color w:val="800040"/>
          <w:sz w:val="32"/>
          <w:szCs w:val="32"/>
        </w:rPr>
        <w:br/>
      </w:r>
      <w:r w:rsidRPr="00621F13">
        <w:rPr>
          <w:rFonts w:ascii="Cambria" w:hAnsi="Cambria"/>
          <w:i/>
          <w:sz w:val="20"/>
        </w:rPr>
        <w:t>(Operazione non soggetta ad IVA)</w:t>
      </w:r>
    </w:p>
    <w:p w14:paraId="1C2C02D4" w14:textId="77777777" w:rsidR="006B72B8" w:rsidRPr="00621F13" w:rsidRDefault="006B72B8" w:rsidP="006B72B8">
      <w:pPr>
        <w:spacing w:after="0" w:line="240" w:lineRule="auto"/>
        <w:ind w:left="-142" w:right="142"/>
        <w:rPr>
          <w:rFonts w:ascii="Cambria" w:hAnsi="Cambria"/>
          <w:b/>
          <w:sz w:val="32"/>
          <w:szCs w:val="32"/>
        </w:rPr>
      </w:pPr>
    </w:p>
    <w:p w14:paraId="4EF68281" w14:textId="77777777" w:rsidR="0072689D" w:rsidRDefault="0072689D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/>
          <w:iCs/>
          <w:sz w:val="20"/>
          <w:szCs w:val="20"/>
        </w:rPr>
      </w:pPr>
    </w:p>
    <w:p w14:paraId="5F754E10" w14:textId="67980B4D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hAnsi="Cambria"/>
          <w:b/>
          <w:iCs/>
          <w:sz w:val="20"/>
          <w:szCs w:val="20"/>
        </w:rPr>
        <w:sym w:font="Wingdings" w:char="F071"/>
      </w:r>
      <w:r w:rsidRPr="00621F13">
        <w:rPr>
          <w:rFonts w:ascii="Cambria" w:hAnsi="Cambria"/>
          <w:b/>
          <w:iCs/>
          <w:sz w:val="20"/>
          <w:szCs w:val="20"/>
        </w:rPr>
        <w:t xml:space="preserve"> </w:t>
      </w: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Laureati START + EXPERT Intero Corso:</w:t>
      </w:r>
    </w:p>
    <w:p w14:paraId="3240ADDB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- Entro il 30 Aprile 2023 € 3.100,00</w:t>
      </w:r>
    </w:p>
    <w:p w14:paraId="765A6F91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- Dopo il 30 Aprile 2023 € 3.700,00</w:t>
      </w:r>
    </w:p>
    <w:p w14:paraId="0676F2AF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I corsisti potranno concorrere all’ottenimento dei Crediti ECM e partecipare attivamente alle parti pratiche per l’intero Corso. </w:t>
      </w:r>
    </w:p>
    <w:p w14:paraId="1C48D15C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30946939" w14:textId="44C22B28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</w:pPr>
      <w:r w:rsidRPr="00621F13">
        <w:rPr>
          <w:rFonts w:ascii="Cambria" w:hAnsi="Cambria"/>
          <w:b/>
          <w:iCs/>
          <w:sz w:val="20"/>
          <w:szCs w:val="20"/>
        </w:rPr>
        <w:sym w:font="Wingdings" w:char="F071"/>
      </w:r>
      <w:r w:rsidRPr="00621F13">
        <w:rPr>
          <w:rFonts w:ascii="Cambria" w:hAnsi="Cambria"/>
          <w:b/>
          <w:iCs/>
          <w:sz w:val="20"/>
          <w:szCs w:val="20"/>
          <w:lang w:val="en-US"/>
        </w:rPr>
        <w:t xml:space="preserve"> </w:t>
      </w:r>
      <w:proofErr w:type="spellStart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Laureati</w:t>
      </w:r>
      <w:proofErr w:type="spellEnd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 UNDER 32 START + EXPERT </w:t>
      </w:r>
      <w:proofErr w:type="spellStart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>Intero</w:t>
      </w:r>
      <w:proofErr w:type="spellEnd"/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  <w:lang w:val="en-US"/>
        </w:rPr>
        <w:t xml:space="preserve"> Corso: </w:t>
      </w:r>
    </w:p>
    <w:p w14:paraId="48958F64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- Entro il 30 Aprile 2023 € 2.700,00</w:t>
      </w:r>
    </w:p>
    <w:p w14:paraId="2CAAC772" w14:textId="77777777" w:rsidR="006B72B8" w:rsidRPr="00621F13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- Dopo il 30 Aprile 2023 € 3.300,00</w:t>
      </w:r>
    </w:p>
    <w:p w14:paraId="0432BB27" w14:textId="61F98087" w:rsidR="006B72B8" w:rsidRDefault="006B72B8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621F13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 corsisti potranno concorrere all’ottenimento dei Crediti ECM e partecipare attivamente alle parti pratiche per l’intero Corso.</w:t>
      </w:r>
    </w:p>
    <w:p w14:paraId="3BC4A9F0" w14:textId="77777777" w:rsidR="0072689D" w:rsidRPr="00621F13" w:rsidRDefault="0072689D" w:rsidP="006B7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0EEC8294" w14:textId="6E0574B8" w:rsidR="00422010" w:rsidRPr="00B10B90" w:rsidRDefault="006978ED" w:rsidP="00B10B90">
      <w:pPr>
        <w:rPr>
          <w:rFonts w:ascii="Cambria" w:hAnsi="Cambria"/>
          <w:b/>
          <w:sz w:val="20"/>
        </w:rPr>
      </w:pPr>
      <w:r w:rsidRPr="00A95812">
        <w:rPr>
          <w:rFonts w:ascii="Cambria" w:hAnsi="Cambria"/>
          <w:b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49F" wp14:editId="44001D6C">
                <wp:simplePos x="0" y="0"/>
                <wp:positionH relativeFrom="column">
                  <wp:posOffset>-94615</wp:posOffset>
                </wp:positionH>
                <wp:positionV relativeFrom="paragraph">
                  <wp:posOffset>151130</wp:posOffset>
                </wp:positionV>
                <wp:extent cx="5591175" cy="371475"/>
                <wp:effectExtent l="0" t="0" r="9525" b="9525"/>
                <wp:wrapThrough wrapText="bothSides">
                  <wp:wrapPolygon edited="0">
                    <wp:start x="0" y="0"/>
                    <wp:lineTo x="0" y="21415"/>
                    <wp:lineTo x="21588" y="21415"/>
                    <wp:lineTo x="21588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53E8" w14:textId="01466D35" w:rsidR="006978ED" w:rsidRPr="009845C0" w:rsidRDefault="006978ED" w:rsidP="00210D2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845C0">
                              <w:rPr>
                                <w:rFonts w:ascii="Cambria" w:hAnsi="Cambria"/>
                                <w:b/>
                              </w:rPr>
                              <w:t>TOT</w:t>
                            </w:r>
                            <w:r w:rsidR="00317149">
                              <w:rPr>
                                <w:rFonts w:ascii="Cambria" w:hAnsi="Cambria"/>
                                <w:b/>
                              </w:rPr>
                              <w:t>ALE</w:t>
                            </w:r>
                            <w:r w:rsidRPr="009845C0">
                              <w:rPr>
                                <w:rFonts w:ascii="Cambria" w:hAnsi="Cambria"/>
                                <w:b/>
                              </w:rPr>
                              <w:t xml:space="preserve"> DA CORRISPONDERE €</w:t>
                            </w:r>
                            <w:r w:rsidR="002C6B76" w:rsidRPr="009845C0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___________________</w:t>
                            </w:r>
                            <w:r w:rsidR="00210D29">
                              <w:rPr>
                                <w:rFonts w:ascii="Cambria" w:hAnsi="Cambria"/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A49F" id="Text Box 5" o:spid="_x0000_s1028" type="#_x0000_t202" style="position:absolute;margin-left:-7.45pt;margin-top:11.9pt;width:44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" fillcolor="#bfbfbf" strokecolor="#800040">
                <v:textbox inset=",7.2pt,,7.2pt">
                  <w:txbxContent>
                    <w:p w14:paraId="151B53E8" w14:textId="01466D35" w:rsidR="006978ED" w:rsidRPr="009845C0" w:rsidRDefault="006978ED" w:rsidP="00210D29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9845C0">
                        <w:rPr>
                          <w:rFonts w:ascii="Cambria" w:hAnsi="Cambria"/>
                          <w:b/>
                        </w:rPr>
                        <w:t>TOT</w:t>
                      </w:r>
                      <w:r w:rsidR="00317149">
                        <w:rPr>
                          <w:rFonts w:ascii="Cambria" w:hAnsi="Cambria"/>
                          <w:b/>
                        </w:rPr>
                        <w:t>ALE</w:t>
                      </w:r>
                      <w:r w:rsidRPr="009845C0">
                        <w:rPr>
                          <w:rFonts w:ascii="Cambria" w:hAnsi="Cambria"/>
                          <w:b/>
                        </w:rPr>
                        <w:t xml:space="preserve"> DA CORRISPONDERE €</w:t>
                      </w:r>
                      <w:r w:rsidR="002C6B76" w:rsidRPr="009845C0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___________________</w:t>
                      </w:r>
                      <w:r w:rsidR="00210D29">
                        <w:rPr>
                          <w:rFonts w:ascii="Cambria" w:hAnsi="Cambria"/>
                          <w:b/>
                        </w:rPr>
                        <w:t>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FB9B77" w14:textId="77777777" w:rsidR="006B72B8" w:rsidRDefault="006B72B8" w:rsidP="00621F13">
      <w:pPr>
        <w:spacing w:after="0" w:line="240" w:lineRule="auto"/>
        <w:rPr>
          <w:rFonts w:ascii="Cambria" w:hAnsi="Cambria" w:cs="Tahoma"/>
          <w:b/>
          <w:sz w:val="20"/>
          <w:szCs w:val="20"/>
        </w:rPr>
      </w:pPr>
    </w:p>
    <w:p w14:paraId="65513971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BF8A095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932B8D5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421496A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6815F8E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8DD475F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964FD17" w14:textId="02B82F70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F008798" w14:textId="025EBCFF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78546E6" w14:textId="1EFDAB3E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49F3126" w14:textId="77777777" w:rsidR="0072689D" w:rsidRDefault="0072689D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1C689776" w14:textId="5C07FC40" w:rsidR="008A4EF6" w:rsidRPr="00FB1389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7387474E" w14:textId="77777777" w:rsidR="008A4EF6" w:rsidRPr="00FB1389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27C77971" w14:textId="77777777" w:rsidR="008A4EF6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2A8AB281" w14:textId="77777777" w:rsidR="008A4EF6" w:rsidRPr="00143408" w:rsidRDefault="008A4EF6" w:rsidP="008A4EF6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5EEB929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52421982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4CD9723B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4D0031C0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1B81774E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0CABC08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adempimento degli obblighi fiscali o contabili;</w:t>
      </w:r>
    </w:p>
    <w:p w14:paraId="0C9C70CD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 xml:space="preserve">gestione dell’iscrizione annuale alla Società, partecipazione al Congresso e alle attività previste; </w:t>
      </w:r>
    </w:p>
    <w:p w14:paraId="68A01F8B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conservazione dati all’interno del database della società;</w:t>
      </w:r>
    </w:p>
    <w:p w14:paraId="61E704BD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di marketing, attraverso l’invio di mail finalizzate alla promozione di eventi / congressi organizzati dalla società;</w:t>
      </w:r>
    </w:p>
    <w:p w14:paraId="76ADC06A" w14:textId="77777777" w:rsidR="008A4EF6" w:rsidRPr="00A072DB" w:rsidRDefault="008A4EF6" w:rsidP="00A072D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Cambria" w:hAnsi="Cambria" w:cs="Tahoma"/>
          <w:sz w:val="17"/>
          <w:szCs w:val="17"/>
        </w:rPr>
      </w:pPr>
      <w:r w:rsidRPr="00A072DB">
        <w:rPr>
          <w:rFonts w:ascii="Cambria" w:hAnsi="Cambria" w:cs="Tahoma"/>
          <w:sz w:val="17"/>
          <w:szCs w:val="17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02BBA915" w14:textId="77777777" w:rsidR="008A4EF6" w:rsidRPr="00A072DB" w:rsidRDefault="008A4EF6" w:rsidP="00A072DB">
      <w:pPr>
        <w:spacing w:after="0" w:line="240" w:lineRule="auto"/>
        <w:ind w:hanging="284"/>
        <w:jc w:val="both"/>
        <w:rPr>
          <w:rFonts w:ascii="Cambria" w:hAnsi="Cambria" w:cs="Tahoma"/>
          <w:b/>
          <w:sz w:val="17"/>
          <w:szCs w:val="17"/>
        </w:rPr>
      </w:pPr>
    </w:p>
    <w:p w14:paraId="745246CB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1372D47C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374E5178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529839D1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34EEDCDF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4A9C1799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61423873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verranno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447C74E2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759CEB86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2004635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63633381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6FBBB939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0FBDA5FD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79958C2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792E0183" w14:textId="77777777" w:rsidR="008A4EF6" w:rsidRPr="00FB1389" w:rsidRDefault="008A4EF6" w:rsidP="008A4EF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74FD06E2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29FDF587" w14:textId="77777777" w:rsidR="008A4EF6" w:rsidRPr="00143408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0EC10567" w14:textId="77777777" w:rsidR="008A4EF6" w:rsidRPr="00FB1389" w:rsidRDefault="008A4EF6" w:rsidP="008A4EF6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1DF8ED3A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71B1955F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44BC4C68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06CC0508" w14:textId="77777777" w:rsidR="008A4EF6" w:rsidRPr="00FB1389" w:rsidRDefault="008A4EF6" w:rsidP="008A4EF6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5BE9AFD0" w14:textId="77777777" w:rsidR="008A4EF6" w:rsidRPr="00FB1389" w:rsidRDefault="008A4EF6" w:rsidP="008A4EF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F0AA956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470F1BDD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29ACBC09" w14:textId="77777777" w:rsidR="008A4EF6" w:rsidRPr="00FB1389" w:rsidRDefault="008A4EF6" w:rsidP="008A4EF6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62B67B6F" w14:textId="77777777" w:rsidR="008A4EF6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4602535" w14:textId="77777777" w:rsidR="0072689D" w:rsidRDefault="0072689D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0DAA4D2F" w14:textId="6A2D3BE8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595FC137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49843D36" w14:textId="3F0A84CB" w:rsidR="008A4EF6" w:rsidRDefault="008A4EF6" w:rsidP="008A4EF6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</w:t>
      </w:r>
      <w:r w:rsidR="00AA253F">
        <w:rPr>
          <w:rFonts w:ascii="Cambria" w:hAnsi="Cambria" w:cs="Tahoma"/>
          <w:sz w:val="18"/>
          <w:szCs w:val="18"/>
        </w:rPr>
        <w:t xml:space="preserve">334 </w:t>
      </w:r>
      <w:bookmarkStart w:id="0" w:name="_GoBack"/>
      <w:bookmarkEnd w:id="0"/>
      <w:r w:rsidR="00AA253F">
        <w:rPr>
          <w:rFonts w:ascii="Cambria" w:hAnsi="Cambria" w:cs="Tahoma"/>
          <w:sz w:val="18"/>
          <w:szCs w:val="18"/>
        </w:rPr>
        <w:t xml:space="preserve">9604859 </w:t>
      </w:r>
      <w:r w:rsidRPr="00FB1389">
        <w:rPr>
          <w:rFonts w:ascii="Cambria" w:hAnsi="Cambria" w:cs="Tahoma"/>
          <w:sz w:val="18"/>
          <w:szCs w:val="18"/>
        </w:rPr>
        <w:t xml:space="preserve">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712D1F79" w14:textId="77777777" w:rsidR="008A4EF6" w:rsidRPr="00477EE9" w:rsidRDefault="008A4EF6" w:rsidP="008A4EF6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14:paraId="6ED0F81A" w14:textId="61CAE2AC" w:rsidR="0072689D" w:rsidRPr="0072689D" w:rsidRDefault="008A4EF6" w:rsidP="0072689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4DD20C20" w14:textId="77777777" w:rsidR="006B72B8" w:rsidRDefault="006B72B8" w:rsidP="008A4EF6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7025056A" w14:textId="32E9C908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574DA2B3" w14:textId="77777777" w:rsidR="008A4EF6" w:rsidRPr="00FB1389" w:rsidRDefault="008A4EF6" w:rsidP="008A4EF6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58679C25" w14:textId="77777777" w:rsidR="008A4EF6" w:rsidRPr="00FB1389" w:rsidRDefault="008A4EF6" w:rsidP="008A4EF6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19DE1F98" w14:textId="77777777" w:rsidR="008A4EF6" w:rsidRPr="00FB1389" w:rsidRDefault="008A4EF6" w:rsidP="008A4EF6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796ED020" w14:textId="77777777" w:rsidR="008A4EF6" w:rsidRPr="00FB1389" w:rsidRDefault="008A4EF6" w:rsidP="008A4EF6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B76207">
        <w:rPr>
          <w:rFonts w:ascii="Cambria" w:hAnsi="Cambria" w:cs="Tahoma"/>
          <w:sz w:val="36"/>
          <w:szCs w:val="36"/>
        </w:rPr>
      </w:r>
      <w:r w:rsidR="00B76207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B76207">
        <w:rPr>
          <w:rFonts w:ascii="Cambria" w:hAnsi="Cambria" w:cs="Tahoma"/>
          <w:sz w:val="36"/>
          <w:szCs w:val="36"/>
        </w:rPr>
      </w:r>
      <w:r w:rsidR="00B76207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2B334786" w14:textId="77777777" w:rsidR="008A4EF6" w:rsidRPr="00FB1389" w:rsidRDefault="008A4EF6" w:rsidP="008A4EF6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94BA8BC" w14:textId="77777777" w:rsidR="008A4EF6" w:rsidRPr="00143408" w:rsidRDefault="008A4EF6" w:rsidP="008A4EF6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B76207">
        <w:rPr>
          <w:rFonts w:ascii="Cambria" w:hAnsi="Cambria" w:cs="Tahoma"/>
          <w:sz w:val="36"/>
          <w:szCs w:val="36"/>
        </w:rPr>
      </w:r>
      <w:r w:rsidR="00B76207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B76207">
        <w:rPr>
          <w:rFonts w:ascii="Cambria" w:hAnsi="Cambria" w:cs="Tahoma"/>
          <w:sz w:val="36"/>
          <w:szCs w:val="36"/>
        </w:rPr>
      </w:r>
      <w:r w:rsidR="00B76207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169511F6" w14:textId="77777777" w:rsidR="008A4EF6" w:rsidRDefault="008A4EF6" w:rsidP="008A4EF6">
      <w:pPr>
        <w:jc w:val="both"/>
        <w:rPr>
          <w:rFonts w:ascii="Cambria" w:hAnsi="Cambria" w:cs="Tahoma"/>
          <w:sz w:val="18"/>
          <w:szCs w:val="18"/>
        </w:rPr>
      </w:pPr>
    </w:p>
    <w:p w14:paraId="6FDEBFCA" w14:textId="77777777" w:rsidR="008A4EF6" w:rsidRPr="00FB1389" w:rsidRDefault="008A4EF6" w:rsidP="008A4EF6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p w14:paraId="4F7095C7" w14:textId="77777777" w:rsidR="008A4EF6" w:rsidRPr="00947BA8" w:rsidRDefault="008A4EF6" w:rsidP="008A4EF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2678A8" w14:textId="1F01A01F" w:rsidR="00481039" w:rsidRPr="00AD75AE" w:rsidRDefault="00481039" w:rsidP="00DA5507">
      <w:pPr>
        <w:jc w:val="both"/>
        <w:rPr>
          <w:rFonts w:ascii="Cambria" w:hAnsi="Cambria"/>
          <w:sz w:val="20"/>
          <w:szCs w:val="20"/>
        </w:rPr>
      </w:pPr>
    </w:p>
    <w:sectPr w:rsidR="00481039" w:rsidRPr="00AD75AE" w:rsidSect="00C83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2F76" w14:textId="77777777" w:rsidR="00B76207" w:rsidRDefault="00B76207" w:rsidP="00AA3CE6">
      <w:pPr>
        <w:spacing w:after="0" w:line="240" w:lineRule="auto"/>
      </w:pPr>
      <w:r>
        <w:separator/>
      </w:r>
    </w:p>
  </w:endnote>
  <w:endnote w:type="continuationSeparator" w:id="0">
    <w:p w14:paraId="262CC0D5" w14:textId="77777777" w:rsidR="00B76207" w:rsidRDefault="00B76207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20B08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EFD" w14:textId="77777777" w:rsidR="008D0742" w:rsidRDefault="008D0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EC44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29" type="#_x0000_t202" style="position:absolute;margin-left:-152.35pt;margin-top:-182.85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&#13;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AAF6" w14:textId="77777777" w:rsidR="008D0742" w:rsidRDefault="008D0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3130" w14:textId="77777777" w:rsidR="00B76207" w:rsidRDefault="00B76207" w:rsidP="00AA3CE6">
      <w:pPr>
        <w:spacing w:after="0" w:line="240" w:lineRule="auto"/>
      </w:pPr>
      <w:r>
        <w:separator/>
      </w:r>
    </w:p>
  </w:footnote>
  <w:footnote w:type="continuationSeparator" w:id="0">
    <w:p w14:paraId="1748977B" w14:textId="77777777" w:rsidR="00B76207" w:rsidRDefault="00B76207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5761" w14:textId="77777777" w:rsidR="008D0742" w:rsidRDefault="008D07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C696384" w14:textId="521BB1F8" w:rsidR="005354E4" w:rsidRPr="003F0776" w:rsidRDefault="008D0742" w:rsidP="005354E4">
    <w:pPr>
      <w:pStyle w:val="Intestazione"/>
      <w:jc w:val="center"/>
      <w:rPr>
        <w:rFonts w:ascii="Cambria" w:hAnsi="Cambria"/>
        <w:b/>
        <w:sz w:val="52"/>
        <w:szCs w:val="52"/>
      </w:rPr>
    </w:pPr>
    <w:r w:rsidRPr="003F0776">
      <w:rPr>
        <w:rFonts w:ascii="Cambria" w:hAnsi="Cambria"/>
        <w:b/>
        <w:sz w:val="52"/>
        <w:szCs w:val="52"/>
      </w:rPr>
      <w:t xml:space="preserve">E </w:t>
    </w:r>
    <w:r w:rsidR="005354E4" w:rsidRPr="003F0776">
      <w:rPr>
        <w:rFonts w:ascii="Cambria" w:hAnsi="Cambria"/>
        <w:b/>
        <w:sz w:val="52"/>
        <w:szCs w:val="52"/>
      </w:rPr>
      <w:t xml:space="preserve">START </w:t>
    </w:r>
    <w:r w:rsidRPr="003F0776">
      <w:rPr>
        <w:rFonts w:ascii="Cambria" w:hAnsi="Cambria"/>
        <w:b/>
        <w:sz w:val="52"/>
        <w:szCs w:val="52"/>
      </w:rPr>
      <w:t>ENDO</w:t>
    </w:r>
    <w:r w:rsidR="005354E4" w:rsidRPr="003F0776">
      <w:rPr>
        <w:rFonts w:ascii="Cambria" w:hAnsi="Cambria"/>
        <w:b/>
        <w:sz w:val="52"/>
        <w:szCs w:val="52"/>
      </w:rPr>
      <w:t xml:space="preserve"> FULL</w:t>
    </w:r>
    <w:r w:rsidRPr="003F0776">
      <w:rPr>
        <w:rFonts w:ascii="Cambria" w:hAnsi="Cambria"/>
        <w:b/>
        <w:sz w:val="52"/>
        <w:szCs w:val="52"/>
      </w:rPr>
      <w:t xml:space="preserve"> WEEK 202</w:t>
    </w:r>
    <w:r w:rsidR="005354E4" w:rsidRPr="003F0776">
      <w:rPr>
        <w:rFonts w:ascii="Cambria" w:hAnsi="Cambria"/>
        <w:b/>
        <w:sz w:val="52"/>
        <w:szCs w:val="5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8C59" w14:textId="77777777" w:rsidR="008D0742" w:rsidRDefault="008D07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DCE"/>
    <w:multiLevelType w:val="hybridMultilevel"/>
    <w:tmpl w:val="F822D950"/>
    <w:lvl w:ilvl="0" w:tplc="50BCB082">
      <w:start w:val="1"/>
      <w:numFmt w:val="decimal"/>
      <w:lvlText w:val="%1)"/>
      <w:lvlJc w:val="left"/>
      <w:pPr>
        <w:ind w:left="218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E6"/>
    <w:rsid w:val="00015A7A"/>
    <w:rsid w:val="00037C09"/>
    <w:rsid w:val="000415E1"/>
    <w:rsid w:val="00066F6F"/>
    <w:rsid w:val="0008696B"/>
    <w:rsid w:val="00104A0B"/>
    <w:rsid w:val="00120537"/>
    <w:rsid w:val="0012557B"/>
    <w:rsid w:val="00130ADD"/>
    <w:rsid w:val="00194F78"/>
    <w:rsid w:val="001C561F"/>
    <w:rsid w:val="001C73C2"/>
    <w:rsid w:val="001F5E84"/>
    <w:rsid w:val="002044EA"/>
    <w:rsid w:val="00210D29"/>
    <w:rsid w:val="002704EB"/>
    <w:rsid w:val="002B676F"/>
    <w:rsid w:val="002C6B76"/>
    <w:rsid w:val="003015BD"/>
    <w:rsid w:val="00314539"/>
    <w:rsid w:val="00317149"/>
    <w:rsid w:val="00332D5C"/>
    <w:rsid w:val="00353D0D"/>
    <w:rsid w:val="00366988"/>
    <w:rsid w:val="00374DD7"/>
    <w:rsid w:val="003D40BB"/>
    <w:rsid w:val="003D448D"/>
    <w:rsid w:val="003F0776"/>
    <w:rsid w:val="003F7B11"/>
    <w:rsid w:val="004012FD"/>
    <w:rsid w:val="00422010"/>
    <w:rsid w:val="00437A83"/>
    <w:rsid w:val="00453456"/>
    <w:rsid w:val="004560A9"/>
    <w:rsid w:val="004579BB"/>
    <w:rsid w:val="004618A0"/>
    <w:rsid w:val="00481039"/>
    <w:rsid w:val="00487E09"/>
    <w:rsid w:val="004F4D5C"/>
    <w:rsid w:val="00501397"/>
    <w:rsid w:val="005354E4"/>
    <w:rsid w:val="00572625"/>
    <w:rsid w:val="00583FF8"/>
    <w:rsid w:val="005E3CAB"/>
    <w:rsid w:val="005F387E"/>
    <w:rsid w:val="00621F13"/>
    <w:rsid w:val="00650BD1"/>
    <w:rsid w:val="00690467"/>
    <w:rsid w:val="006978ED"/>
    <w:rsid w:val="006B72B8"/>
    <w:rsid w:val="006C432E"/>
    <w:rsid w:val="0072104A"/>
    <w:rsid w:val="0072689D"/>
    <w:rsid w:val="00742584"/>
    <w:rsid w:val="00877BB3"/>
    <w:rsid w:val="00897A34"/>
    <w:rsid w:val="008A4EF6"/>
    <w:rsid w:val="008A7241"/>
    <w:rsid w:val="008D0742"/>
    <w:rsid w:val="00911D2C"/>
    <w:rsid w:val="00947BA8"/>
    <w:rsid w:val="009845C0"/>
    <w:rsid w:val="00A072DB"/>
    <w:rsid w:val="00A6270F"/>
    <w:rsid w:val="00A8728E"/>
    <w:rsid w:val="00A95812"/>
    <w:rsid w:val="00AA253F"/>
    <w:rsid w:val="00AA3CE6"/>
    <w:rsid w:val="00AD75AE"/>
    <w:rsid w:val="00AE43F0"/>
    <w:rsid w:val="00B10B90"/>
    <w:rsid w:val="00B475AC"/>
    <w:rsid w:val="00B520DD"/>
    <w:rsid w:val="00B76207"/>
    <w:rsid w:val="00BB76F9"/>
    <w:rsid w:val="00C1357C"/>
    <w:rsid w:val="00C21CCF"/>
    <w:rsid w:val="00C43272"/>
    <w:rsid w:val="00C505B1"/>
    <w:rsid w:val="00C56ECC"/>
    <w:rsid w:val="00C642F9"/>
    <w:rsid w:val="00C82F1C"/>
    <w:rsid w:val="00C83547"/>
    <w:rsid w:val="00C836AB"/>
    <w:rsid w:val="00CA2CC9"/>
    <w:rsid w:val="00CB30DA"/>
    <w:rsid w:val="00CD60DC"/>
    <w:rsid w:val="00CE0A52"/>
    <w:rsid w:val="00D94C2B"/>
    <w:rsid w:val="00DA5507"/>
    <w:rsid w:val="00DC229D"/>
    <w:rsid w:val="00EF0EAB"/>
    <w:rsid w:val="00EF6E24"/>
    <w:rsid w:val="00F61028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399"/>
  <w15:docId w15:val="{9B88381F-A44D-7A48-AFDA-A645D40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70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SIE</cp:lastModifiedBy>
  <cp:revision>56</cp:revision>
  <cp:lastPrinted>2023-03-15T16:30:00Z</cp:lastPrinted>
  <dcterms:created xsi:type="dcterms:W3CDTF">2019-12-05T09:44:00Z</dcterms:created>
  <dcterms:modified xsi:type="dcterms:W3CDTF">2023-03-15T16:30:00Z</dcterms:modified>
</cp:coreProperties>
</file>